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B8698E" w14:textId="0C0C20E1" w:rsidR="00782D40" w:rsidRDefault="00782D40" w:rsidP="00782D40">
      <w:pPr>
        <w:pStyle w:val="usoboll1"/>
        <w:spacing w:line="360" w:lineRule="auto"/>
        <w:jc w:val="center"/>
        <w:rPr>
          <w:rFonts w:ascii="Arial" w:hAnsi="Arial" w:cs="Arial"/>
          <w:b/>
          <w:sz w:val="22"/>
          <w:szCs w:val="22"/>
        </w:rPr>
      </w:pPr>
    </w:p>
    <w:p w14:paraId="4855FC61" w14:textId="25BFE843" w:rsidR="004F06EA" w:rsidRDefault="004F06EA" w:rsidP="00782D40">
      <w:pPr>
        <w:pStyle w:val="usoboll1"/>
        <w:spacing w:line="360" w:lineRule="auto"/>
        <w:jc w:val="center"/>
        <w:rPr>
          <w:rFonts w:ascii="Arial" w:hAnsi="Arial" w:cs="Arial"/>
          <w:b/>
          <w:sz w:val="22"/>
          <w:szCs w:val="22"/>
        </w:rPr>
      </w:pPr>
    </w:p>
    <w:p w14:paraId="4E3E0FB5" w14:textId="77777777" w:rsidR="004F06EA" w:rsidRPr="009348D2" w:rsidRDefault="004F06EA" w:rsidP="00782D40">
      <w:pPr>
        <w:pStyle w:val="usoboll1"/>
        <w:spacing w:line="360" w:lineRule="auto"/>
        <w:jc w:val="center"/>
        <w:rPr>
          <w:rFonts w:ascii="Arial" w:hAnsi="Arial" w:cs="Arial"/>
          <w:b/>
          <w:sz w:val="22"/>
          <w:szCs w:val="22"/>
        </w:rPr>
      </w:pPr>
    </w:p>
    <w:p w14:paraId="74B63E8E" w14:textId="77777777" w:rsidR="00782D40" w:rsidRPr="009348D2" w:rsidRDefault="00782D40" w:rsidP="00782D40">
      <w:pPr>
        <w:pStyle w:val="usoboll1"/>
        <w:spacing w:line="360" w:lineRule="auto"/>
        <w:jc w:val="center"/>
        <w:rPr>
          <w:rFonts w:ascii="Arial" w:hAnsi="Arial" w:cs="Arial"/>
          <w:b/>
          <w:sz w:val="22"/>
          <w:szCs w:val="22"/>
        </w:rPr>
      </w:pPr>
    </w:p>
    <w:p w14:paraId="7C61E302" w14:textId="556BE3A7" w:rsidR="00782D40" w:rsidRPr="004F06EA" w:rsidRDefault="00782D40" w:rsidP="00782D40">
      <w:pPr>
        <w:pStyle w:val="usoboll1"/>
        <w:spacing w:line="360" w:lineRule="auto"/>
        <w:jc w:val="center"/>
        <w:rPr>
          <w:rFonts w:ascii="Arial" w:hAnsi="Arial" w:cs="Arial"/>
          <w:b/>
          <w:szCs w:val="24"/>
        </w:rPr>
      </w:pPr>
      <w:r w:rsidRPr="004F06EA">
        <w:rPr>
          <w:rFonts w:ascii="Arial" w:hAnsi="Arial" w:cs="Arial"/>
          <w:b/>
          <w:szCs w:val="24"/>
        </w:rPr>
        <w:t xml:space="preserve">DOMANDA DI PARTECIPAZIONE </w:t>
      </w:r>
    </w:p>
    <w:p w14:paraId="61040CC5" w14:textId="094051E4" w:rsidR="00067EFB" w:rsidRPr="004F06EA" w:rsidRDefault="00782D40" w:rsidP="00067EFB">
      <w:pPr>
        <w:pStyle w:val="usoboll1"/>
        <w:spacing w:line="360" w:lineRule="auto"/>
        <w:jc w:val="center"/>
        <w:rPr>
          <w:rFonts w:ascii="Arial" w:hAnsi="Arial" w:cs="Arial"/>
          <w:b/>
          <w:szCs w:val="24"/>
        </w:rPr>
      </w:pPr>
      <w:r w:rsidRPr="004F06EA">
        <w:rPr>
          <w:rFonts w:ascii="Arial" w:hAnsi="Arial" w:cs="Arial"/>
          <w:b/>
          <w:szCs w:val="24"/>
        </w:rPr>
        <w:t xml:space="preserve">ANCHE AI SENSI DEGLI ARTT. 46 E 47 DEL D.P.R. 445/2000 </w:t>
      </w:r>
    </w:p>
    <w:p w14:paraId="039246BD" w14:textId="77777777" w:rsidR="00067EFB" w:rsidRPr="00370626" w:rsidRDefault="00067EFB" w:rsidP="00067EFB">
      <w:pPr>
        <w:pStyle w:val="usoboll1"/>
        <w:spacing w:line="360" w:lineRule="auto"/>
        <w:jc w:val="center"/>
        <w:rPr>
          <w:rFonts w:ascii="Arial" w:eastAsiaTheme="minorHAnsi" w:hAnsi="Arial" w:cs="Arial"/>
          <w:b/>
          <w:bCs/>
          <w:i/>
          <w:iCs/>
          <w:szCs w:val="24"/>
          <w:lang w:eastAsia="en-US"/>
        </w:rPr>
      </w:pPr>
    </w:p>
    <w:p w14:paraId="74CF5246" w14:textId="1E6354CE" w:rsidR="001524A6" w:rsidRPr="001524A6" w:rsidRDefault="00067EFB" w:rsidP="001524A6">
      <w:pPr>
        <w:autoSpaceDE w:val="0"/>
        <w:autoSpaceDN w:val="0"/>
        <w:adjustRightInd w:val="0"/>
        <w:spacing w:line="360" w:lineRule="auto"/>
        <w:jc w:val="both"/>
        <w:rPr>
          <w:rFonts w:ascii="Arial" w:hAnsi="Arial" w:cs="Arial"/>
          <w:b/>
          <w:bCs/>
          <w:i/>
          <w:iCs/>
        </w:rPr>
      </w:pPr>
      <w:r w:rsidRPr="004F06EA">
        <w:rPr>
          <w:rFonts w:ascii="Arial" w:hAnsi="Arial" w:cs="Arial"/>
          <w:b/>
          <w:bCs/>
          <w:i/>
          <w:iCs/>
        </w:rPr>
        <w:t xml:space="preserve">alla </w:t>
      </w:r>
      <w:r w:rsidR="00D61E05">
        <w:rPr>
          <w:rFonts w:ascii="Arial" w:hAnsi="Arial" w:cs="Arial"/>
          <w:b/>
          <w:bCs/>
          <w:i/>
          <w:iCs/>
        </w:rPr>
        <w:t>p</w:t>
      </w:r>
      <w:r w:rsidRPr="004F06EA">
        <w:rPr>
          <w:rFonts w:ascii="Arial" w:hAnsi="Arial" w:cs="Arial"/>
          <w:b/>
          <w:bCs/>
          <w:i/>
          <w:iCs/>
        </w:rPr>
        <w:t>rocedura ristretta, in un unico lotto, per l’affidamento dell</w:t>
      </w:r>
      <w:r w:rsidR="0000056D">
        <w:rPr>
          <w:rFonts w:ascii="Arial" w:hAnsi="Arial" w:cs="Arial"/>
          <w:b/>
          <w:bCs/>
          <w:i/>
          <w:iCs/>
        </w:rPr>
        <w:t>’accordo qu</w:t>
      </w:r>
      <w:r w:rsidR="00C77847">
        <w:rPr>
          <w:rFonts w:ascii="Arial" w:hAnsi="Arial" w:cs="Arial"/>
          <w:b/>
          <w:bCs/>
          <w:i/>
          <w:iCs/>
        </w:rPr>
        <w:t xml:space="preserve">adro avente </w:t>
      </w:r>
      <w:r w:rsidRPr="004F06EA">
        <w:rPr>
          <w:rFonts w:ascii="Arial" w:hAnsi="Arial" w:cs="Arial"/>
          <w:b/>
          <w:bCs/>
          <w:i/>
          <w:iCs/>
        </w:rPr>
        <w:t>a</w:t>
      </w:r>
      <w:r w:rsidR="00C77847">
        <w:rPr>
          <w:rFonts w:ascii="Arial" w:hAnsi="Arial" w:cs="Arial"/>
          <w:b/>
          <w:bCs/>
          <w:i/>
          <w:iCs/>
        </w:rPr>
        <w:t>d oggetto la</w:t>
      </w:r>
      <w:r w:rsidRPr="004F06EA">
        <w:rPr>
          <w:rFonts w:ascii="Arial" w:hAnsi="Arial" w:cs="Arial"/>
          <w:b/>
          <w:bCs/>
          <w:i/>
          <w:iCs/>
        </w:rPr>
        <w:t xml:space="preserve"> fornitura </w:t>
      </w:r>
      <w:r w:rsidR="00370626" w:rsidRPr="00370626">
        <w:rPr>
          <w:rFonts w:ascii="Arial" w:hAnsi="Arial" w:cs="Arial"/>
          <w:b/>
          <w:bCs/>
          <w:i/>
          <w:iCs/>
        </w:rPr>
        <w:t>e posa in opera di arredi da ufficio per la sede di Palazzo Italia della Fondazione Human Technopole</w:t>
      </w:r>
      <w:r w:rsidR="00370626" w:rsidRPr="004F06EA">
        <w:rPr>
          <w:rFonts w:ascii="Arial" w:hAnsi="Arial" w:cs="Arial"/>
          <w:b/>
          <w:bCs/>
          <w:i/>
          <w:iCs/>
        </w:rPr>
        <w:t xml:space="preserve"> </w:t>
      </w:r>
      <w:r w:rsidRPr="004F06EA">
        <w:rPr>
          <w:rFonts w:ascii="Arial" w:hAnsi="Arial" w:cs="Arial"/>
          <w:b/>
          <w:bCs/>
          <w:i/>
          <w:iCs/>
        </w:rPr>
        <w:t xml:space="preserve">– CIG </w:t>
      </w:r>
      <w:r w:rsidR="001524A6" w:rsidRPr="001524A6">
        <w:rPr>
          <w:rFonts w:ascii="Arial" w:hAnsi="Arial" w:cs="Arial"/>
          <w:b/>
          <w:bCs/>
          <w:i/>
          <w:iCs/>
        </w:rPr>
        <w:t>82843047EC</w:t>
      </w:r>
    </w:p>
    <w:p w14:paraId="7CCAF433" w14:textId="509439EB" w:rsidR="004F06EA" w:rsidRPr="00370626" w:rsidRDefault="001427F4" w:rsidP="004F06EA">
      <w:pPr>
        <w:autoSpaceDE w:val="0"/>
        <w:autoSpaceDN w:val="0"/>
        <w:adjustRightInd w:val="0"/>
        <w:spacing w:line="360" w:lineRule="auto"/>
        <w:jc w:val="both"/>
        <w:rPr>
          <w:rFonts w:ascii="Arial" w:hAnsi="Arial" w:cs="Arial"/>
          <w:b/>
          <w:bCs/>
          <w:i/>
          <w:iCs/>
        </w:rPr>
      </w:pPr>
      <w:r w:rsidRPr="00370626">
        <w:rPr>
          <w:rFonts w:ascii="Arial" w:hAnsi="Arial" w:cs="Arial"/>
          <w:b/>
          <w:bCs/>
          <w:i/>
          <w:iCs/>
        </w:rPr>
        <w:tab/>
      </w:r>
    </w:p>
    <w:p w14:paraId="24F5FD88" w14:textId="77777777" w:rsidR="004F06EA" w:rsidRPr="009348D2" w:rsidRDefault="004F06EA" w:rsidP="00782D40">
      <w:pPr>
        <w:widowControl w:val="0"/>
        <w:spacing w:line="360" w:lineRule="auto"/>
        <w:jc w:val="both"/>
        <w:rPr>
          <w:rFonts w:ascii="Arial" w:hAnsi="Arial" w:cs="Arial"/>
          <w:sz w:val="22"/>
          <w:szCs w:val="22"/>
        </w:rPr>
      </w:pPr>
    </w:p>
    <w:p w14:paraId="224412F2" w14:textId="77777777" w:rsidR="00782D40" w:rsidRPr="009348D2" w:rsidRDefault="00782D40" w:rsidP="00782D40">
      <w:pPr>
        <w:widowControl w:val="0"/>
        <w:spacing w:line="360" w:lineRule="auto"/>
        <w:jc w:val="both"/>
        <w:rPr>
          <w:rFonts w:ascii="Arial" w:hAnsi="Arial" w:cs="Arial"/>
          <w:i/>
          <w:sz w:val="22"/>
          <w:szCs w:val="22"/>
        </w:rPr>
      </w:pPr>
      <w:r w:rsidRPr="009348D2">
        <w:rPr>
          <w:rFonts w:ascii="Arial" w:hAnsi="Arial" w:cs="Arial"/>
          <w:sz w:val="22"/>
          <w:szCs w:val="22"/>
        </w:rPr>
        <w:t>(</w:t>
      </w:r>
      <w:r w:rsidRPr="009348D2">
        <w:rPr>
          <w:rFonts w:ascii="Arial" w:hAnsi="Arial" w:cs="Arial"/>
          <w:i/>
          <w:sz w:val="22"/>
          <w:szCs w:val="22"/>
        </w:rPr>
        <w:t>La presente dichiarazione deve essere prodotta unitamente a copia fotostatica non autenticata di un documento d’identità del sottoscrittore, ai sensi dell’art. 38 D.P.R. n. 445/2000. Non è ammessa la sostituzione dei certificati e delle dichiarazioni con fotocopie e duplicati non autenticati nelle forme previste dagli articoli 18 e 19 del D.P.R. n. 445/2000)</w:t>
      </w:r>
    </w:p>
    <w:p w14:paraId="2897800B" w14:textId="77777777" w:rsidR="00782D40" w:rsidRPr="009348D2" w:rsidRDefault="00782D40" w:rsidP="00782D40">
      <w:pPr>
        <w:widowControl w:val="0"/>
        <w:spacing w:line="360" w:lineRule="auto"/>
        <w:jc w:val="both"/>
        <w:rPr>
          <w:rFonts w:ascii="Arial" w:hAnsi="Arial" w:cs="Arial"/>
          <w:b/>
          <w:i/>
          <w:sz w:val="22"/>
          <w:szCs w:val="22"/>
        </w:rPr>
        <w:sectPr w:rsidR="00782D40" w:rsidRPr="009348D2" w:rsidSect="00976095">
          <w:footerReference w:type="default" r:id="rId11"/>
          <w:headerReference w:type="first" r:id="rId12"/>
          <w:footerReference w:type="first" r:id="rId13"/>
          <w:pgSz w:w="11906" w:h="16838"/>
          <w:pgMar w:top="1417" w:right="1134" w:bottom="1134" w:left="1134" w:header="708" w:footer="708" w:gutter="0"/>
          <w:cols w:space="708"/>
          <w:titlePg/>
          <w:docGrid w:linePitch="360"/>
        </w:sectPr>
      </w:pPr>
    </w:p>
    <w:p w14:paraId="4BF8865B" w14:textId="77777777" w:rsidR="00782D40" w:rsidRPr="009348D2" w:rsidRDefault="00782D40" w:rsidP="00782D40">
      <w:pPr>
        <w:autoSpaceDE w:val="0"/>
        <w:autoSpaceDN w:val="0"/>
        <w:adjustRightInd w:val="0"/>
        <w:spacing w:line="360" w:lineRule="auto"/>
        <w:jc w:val="center"/>
        <w:rPr>
          <w:rFonts w:ascii="Arial" w:hAnsi="Arial" w:cs="Arial"/>
          <w:b/>
          <w:bCs/>
          <w:sz w:val="22"/>
          <w:szCs w:val="22"/>
        </w:rPr>
      </w:pPr>
    </w:p>
    <w:p w14:paraId="18473EE8" w14:textId="77777777" w:rsidR="00782D40" w:rsidRPr="009348D2" w:rsidRDefault="00782D40" w:rsidP="00782D40">
      <w:pPr>
        <w:autoSpaceDE w:val="0"/>
        <w:autoSpaceDN w:val="0"/>
        <w:adjustRightInd w:val="0"/>
        <w:spacing w:line="360" w:lineRule="auto"/>
        <w:jc w:val="center"/>
        <w:rPr>
          <w:rFonts w:ascii="Arial" w:hAnsi="Arial" w:cs="Arial"/>
          <w:b/>
          <w:bCs/>
          <w:i/>
          <w:sz w:val="22"/>
          <w:szCs w:val="22"/>
        </w:rPr>
      </w:pPr>
      <w:r w:rsidRPr="009348D2">
        <w:rPr>
          <w:rFonts w:ascii="Arial" w:hAnsi="Arial" w:cs="Arial"/>
          <w:b/>
          <w:bCs/>
          <w:sz w:val="22"/>
          <w:szCs w:val="22"/>
        </w:rPr>
        <w:t>DOMANDA DI PARTECIPAZIONE</w:t>
      </w:r>
    </w:p>
    <w:p w14:paraId="7D3E683B" w14:textId="77777777" w:rsidR="00782D40" w:rsidRPr="009348D2" w:rsidRDefault="00782D40" w:rsidP="00782D40">
      <w:pPr>
        <w:pStyle w:val="usoboll1"/>
        <w:spacing w:line="360" w:lineRule="auto"/>
        <w:rPr>
          <w:rFonts w:ascii="Arial" w:hAnsi="Arial" w:cs="Arial"/>
          <w:sz w:val="22"/>
          <w:szCs w:val="22"/>
        </w:rPr>
      </w:pPr>
    </w:p>
    <w:p w14:paraId="5E318C74" w14:textId="77777777" w:rsidR="00782D40" w:rsidRPr="009348D2" w:rsidRDefault="00782D40" w:rsidP="00782D40">
      <w:pPr>
        <w:pStyle w:val="usoboll1"/>
        <w:spacing w:line="360" w:lineRule="auto"/>
        <w:rPr>
          <w:rFonts w:ascii="Arial" w:hAnsi="Arial" w:cs="Arial"/>
          <w:sz w:val="22"/>
          <w:szCs w:val="22"/>
        </w:rPr>
      </w:pPr>
      <w:r w:rsidRPr="009348D2">
        <w:rPr>
          <w:rFonts w:ascii="Arial" w:hAnsi="Arial" w:cs="Arial"/>
          <w:sz w:val="22"/>
          <w:szCs w:val="22"/>
        </w:rPr>
        <w:t>Il sottoscritto ____________, nato a _________ il ____________, domiciliato per la carica presso la sede societaria ove appresso, nella sua qualità di __________ e legale rappresentante della _________________, con sede in ______________, Via _______________________, capitale sociale Euro _______ (________), iscritta al Registro delle Imprese di ___ al n. ___, codice fiscale n. __________________, partita IVA n. ___________________, codice Ditta INAIL n. ___________________, Posizioni Assicurative Territoriali – P.A.T. n. ______________ e Matricola aziendale INPS n. __________________  di seguito denominata “</w:t>
      </w:r>
      <w:r w:rsidRPr="009348D2">
        <w:rPr>
          <w:rFonts w:ascii="Arial" w:hAnsi="Arial" w:cs="Arial"/>
          <w:b/>
          <w:i/>
          <w:sz w:val="22"/>
          <w:szCs w:val="22"/>
        </w:rPr>
        <w:t>Concorrente</w:t>
      </w:r>
      <w:r w:rsidRPr="009348D2">
        <w:rPr>
          <w:rFonts w:ascii="Arial" w:hAnsi="Arial" w:cs="Arial"/>
          <w:sz w:val="22"/>
          <w:szCs w:val="22"/>
        </w:rPr>
        <w:t xml:space="preserve">”, </w:t>
      </w:r>
    </w:p>
    <w:p w14:paraId="2DE62312" w14:textId="77777777" w:rsidR="00782D40" w:rsidRPr="009348D2" w:rsidRDefault="00782D40" w:rsidP="00782D40">
      <w:pPr>
        <w:pStyle w:val="usoboll1"/>
        <w:spacing w:line="360" w:lineRule="auto"/>
        <w:rPr>
          <w:rFonts w:ascii="Arial" w:hAnsi="Arial" w:cs="Arial"/>
          <w:sz w:val="22"/>
          <w:szCs w:val="22"/>
        </w:rPr>
      </w:pPr>
      <w:r w:rsidRPr="009348D2">
        <w:rPr>
          <w:rFonts w:ascii="Arial" w:hAnsi="Arial" w:cs="Arial"/>
          <w:sz w:val="22"/>
          <w:szCs w:val="22"/>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la scrivente Impresa decadrà dai benefici per i quali la stessa è rilasciata; </w:t>
      </w:r>
    </w:p>
    <w:p w14:paraId="70DC36B6" w14:textId="77777777" w:rsidR="00782D40" w:rsidRPr="009348D2" w:rsidRDefault="00782D40" w:rsidP="00782D40">
      <w:pPr>
        <w:pStyle w:val="usoboll1"/>
        <w:spacing w:line="360" w:lineRule="auto"/>
        <w:rPr>
          <w:rFonts w:ascii="Arial" w:hAnsi="Arial" w:cs="Arial"/>
          <w:sz w:val="22"/>
          <w:szCs w:val="22"/>
        </w:rPr>
      </w:pPr>
    </w:p>
    <w:p w14:paraId="4B2BE7C4" w14:textId="77777777" w:rsidR="00782D40" w:rsidRPr="009348D2" w:rsidRDefault="00782D40" w:rsidP="00782D40">
      <w:pPr>
        <w:autoSpaceDE w:val="0"/>
        <w:autoSpaceDN w:val="0"/>
        <w:adjustRightInd w:val="0"/>
        <w:spacing w:before="120" w:after="120" w:line="360" w:lineRule="auto"/>
        <w:jc w:val="center"/>
        <w:rPr>
          <w:rFonts w:ascii="Arial" w:hAnsi="Arial" w:cs="Arial"/>
          <w:b/>
          <w:bCs/>
          <w:sz w:val="22"/>
          <w:szCs w:val="22"/>
        </w:rPr>
      </w:pPr>
      <w:r w:rsidRPr="009348D2">
        <w:rPr>
          <w:rFonts w:ascii="Arial" w:hAnsi="Arial" w:cs="Arial"/>
          <w:b/>
          <w:bCs/>
          <w:sz w:val="22"/>
          <w:szCs w:val="22"/>
        </w:rPr>
        <w:t>DOMANDA DI PARTECIPARE ALLA PRESENTE PROCEDURA COME</w:t>
      </w:r>
    </w:p>
    <w:p w14:paraId="6E672996" w14:textId="77777777" w:rsidR="00782D40" w:rsidRPr="009348D2" w:rsidRDefault="00782D40" w:rsidP="00782D40">
      <w:pPr>
        <w:autoSpaceDE w:val="0"/>
        <w:autoSpaceDN w:val="0"/>
        <w:adjustRightInd w:val="0"/>
        <w:spacing w:line="360" w:lineRule="auto"/>
        <w:jc w:val="center"/>
        <w:rPr>
          <w:rFonts w:ascii="Arial" w:hAnsi="Arial" w:cs="Arial"/>
          <w:b/>
          <w:bCs/>
          <w:i/>
          <w:sz w:val="22"/>
          <w:szCs w:val="22"/>
        </w:rPr>
      </w:pPr>
      <w:r w:rsidRPr="009348D2">
        <w:rPr>
          <w:rFonts w:ascii="Arial" w:hAnsi="Arial" w:cs="Arial"/>
          <w:b/>
          <w:bCs/>
          <w:i/>
          <w:sz w:val="22"/>
          <w:szCs w:val="22"/>
        </w:rPr>
        <w:t>[barrare la casella di interesse]</w:t>
      </w:r>
    </w:p>
    <w:p w14:paraId="06B3421A" w14:textId="77777777" w:rsidR="00782D40" w:rsidRPr="009348D2" w:rsidRDefault="00782D40" w:rsidP="00782D40">
      <w:pPr>
        <w:autoSpaceDE w:val="0"/>
        <w:autoSpaceDN w:val="0"/>
        <w:adjustRightInd w:val="0"/>
        <w:spacing w:line="360" w:lineRule="auto"/>
        <w:jc w:val="both"/>
        <w:rPr>
          <w:rFonts w:ascii="Arial" w:hAnsi="Arial" w:cs="Arial"/>
          <w:bCs/>
          <w:sz w:val="22"/>
          <w:szCs w:val="22"/>
        </w:rPr>
      </w:pPr>
      <w:r w:rsidRPr="009348D2">
        <w:rPr>
          <w:rFonts w:ascii="Arial" w:hAnsi="Arial" w:cs="Arial"/>
          <w:bCs/>
          <w:sz w:val="22"/>
          <w:szCs w:val="22"/>
        </w:rPr>
        <w:t>il Concorrente chiede di partecipare alla procedura in oggetto con la seguente forma:</w:t>
      </w:r>
    </w:p>
    <w:p w14:paraId="25FB946C" w14:textId="77777777" w:rsidR="00782D40" w:rsidRPr="009348D2" w:rsidRDefault="00782D40" w:rsidP="00782D40">
      <w:pPr>
        <w:pStyle w:val="ListParagraph"/>
        <w:numPr>
          <w:ilvl w:val="0"/>
          <w:numId w:val="11"/>
        </w:numPr>
        <w:autoSpaceDE w:val="0"/>
        <w:autoSpaceDN w:val="0"/>
        <w:adjustRightInd w:val="0"/>
        <w:spacing w:line="360" w:lineRule="auto"/>
        <w:jc w:val="both"/>
        <w:rPr>
          <w:rFonts w:ascii="Arial" w:hAnsi="Arial" w:cs="Arial"/>
          <w:bCs/>
          <w:i/>
          <w:sz w:val="22"/>
          <w:szCs w:val="22"/>
        </w:rPr>
      </w:pPr>
      <w:r w:rsidRPr="009348D2">
        <w:rPr>
          <w:rFonts w:ascii="Arial" w:hAnsi="Arial" w:cs="Arial"/>
          <w:bCs/>
          <w:sz w:val="22"/>
          <w:szCs w:val="22"/>
        </w:rPr>
        <w:t xml:space="preserve">impresa singola </w:t>
      </w:r>
    </w:p>
    <w:p w14:paraId="3F79B6D2" w14:textId="77777777" w:rsidR="00782D40" w:rsidRPr="009348D2" w:rsidRDefault="00782D40" w:rsidP="00782D40">
      <w:pPr>
        <w:pStyle w:val="ListParagraph"/>
        <w:numPr>
          <w:ilvl w:val="0"/>
          <w:numId w:val="11"/>
        </w:numPr>
        <w:autoSpaceDE w:val="0"/>
        <w:autoSpaceDN w:val="0"/>
        <w:adjustRightInd w:val="0"/>
        <w:spacing w:line="360" w:lineRule="auto"/>
        <w:jc w:val="both"/>
        <w:rPr>
          <w:rFonts w:ascii="Arial" w:hAnsi="Arial" w:cs="Arial"/>
          <w:bCs/>
          <w:i/>
          <w:sz w:val="22"/>
          <w:szCs w:val="22"/>
        </w:rPr>
      </w:pPr>
      <w:r w:rsidRPr="009348D2">
        <w:rPr>
          <w:rFonts w:ascii="Arial" w:hAnsi="Arial" w:cs="Arial"/>
          <w:bCs/>
          <w:sz w:val="22"/>
          <w:szCs w:val="22"/>
        </w:rPr>
        <w:t>consorzio stabile di cui all’art. 45, comma 1, lett. c), del D.lgs. 50/2016</w:t>
      </w:r>
    </w:p>
    <w:p w14:paraId="3B6769FC" w14:textId="77777777" w:rsidR="00782D40" w:rsidRPr="009348D2" w:rsidRDefault="00782D40" w:rsidP="00782D40">
      <w:pPr>
        <w:pStyle w:val="ListParagraph"/>
        <w:numPr>
          <w:ilvl w:val="0"/>
          <w:numId w:val="11"/>
        </w:numPr>
        <w:autoSpaceDE w:val="0"/>
        <w:autoSpaceDN w:val="0"/>
        <w:adjustRightInd w:val="0"/>
        <w:spacing w:line="360" w:lineRule="auto"/>
        <w:jc w:val="both"/>
        <w:rPr>
          <w:rFonts w:ascii="Arial" w:hAnsi="Arial" w:cs="Arial"/>
          <w:bCs/>
          <w:i/>
          <w:sz w:val="22"/>
          <w:szCs w:val="22"/>
        </w:rPr>
      </w:pPr>
      <w:r w:rsidRPr="009348D2">
        <w:rPr>
          <w:rFonts w:ascii="Arial" w:hAnsi="Arial" w:cs="Arial"/>
          <w:bCs/>
          <w:sz w:val="22"/>
          <w:szCs w:val="22"/>
        </w:rPr>
        <w:t>consorzio di cooperative di cui all’art. 45, comma 1, lett. b) del D.lgs. 50/2016</w:t>
      </w:r>
    </w:p>
    <w:p w14:paraId="0959BE45" w14:textId="77777777" w:rsidR="00782D40" w:rsidRPr="009348D2" w:rsidRDefault="00782D40" w:rsidP="00782D40">
      <w:pPr>
        <w:pStyle w:val="ListParagraph"/>
        <w:numPr>
          <w:ilvl w:val="0"/>
          <w:numId w:val="11"/>
        </w:numPr>
        <w:autoSpaceDE w:val="0"/>
        <w:autoSpaceDN w:val="0"/>
        <w:adjustRightInd w:val="0"/>
        <w:spacing w:line="360" w:lineRule="auto"/>
        <w:jc w:val="both"/>
        <w:rPr>
          <w:rFonts w:ascii="Arial" w:hAnsi="Arial" w:cs="Arial"/>
          <w:bCs/>
          <w:i/>
          <w:sz w:val="22"/>
          <w:szCs w:val="22"/>
        </w:rPr>
      </w:pPr>
      <w:r w:rsidRPr="009348D2">
        <w:rPr>
          <w:rFonts w:ascii="Arial" w:hAnsi="Arial" w:cs="Arial"/>
          <w:bCs/>
          <w:sz w:val="22"/>
          <w:szCs w:val="22"/>
        </w:rPr>
        <w:t>consorzio tra imprese artigiane di cui all’art. 45, comma 1, lett. b) del D.lgs. 50/2016</w:t>
      </w:r>
    </w:p>
    <w:p w14:paraId="52E508C0" w14:textId="77777777" w:rsidR="00782D40" w:rsidRPr="009348D2" w:rsidRDefault="00782D40" w:rsidP="00782D40">
      <w:pPr>
        <w:pStyle w:val="ListParagraph"/>
        <w:numPr>
          <w:ilvl w:val="0"/>
          <w:numId w:val="11"/>
        </w:numPr>
        <w:autoSpaceDE w:val="0"/>
        <w:autoSpaceDN w:val="0"/>
        <w:adjustRightInd w:val="0"/>
        <w:spacing w:line="360" w:lineRule="auto"/>
        <w:jc w:val="both"/>
        <w:rPr>
          <w:rFonts w:ascii="Arial" w:hAnsi="Arial" w:cs="Arial"/>
          <w:bCs/>
          <w:sz w:val="22"/>
          <w:szCs w:val="22"/>
        </w:rPr>
      </w:pPr>
      <w:r w:rsidRPr="009348D2">
        <w:rPr>
          <w:rFonts w:ascii="Arial" w:hAnsi="Arial" w:cs="Arial"/>
          <w:bCs/>
          <w:sz w:val="22"/>
          <w:szCs w:val="22"/>
        </w:rPr>
        <w:t>raggruppamento temporaneo di imprese:</w:t>
      </w:r>
    </w:p>
    <w:p w14:paraId="378D839E" w14:textId="77777777" w:rsidR="00782D40" w:rsidRPr="009348D2" w:rsidRDefault="00782D40" w:rsidP="00782D40">
      <w:pPr>
        <w:pStyle w:val="ListParagraph"/>
        <w:numPr>
          <w:ilvl w:val="0"/>
          <w:numId w:val="11"/>
        </w:numPr>
        <w:autoSpaceDE w:val="0"/>
        <w:autoSpaceDN w:val="0"/>
        <w:adjustRightInd w:val="0"/>
        <w:spacing w:line="360" w:lineRule="auto"/>
        <w:ind w:left="3261"/>
        <w:jc w:val="both"/>
        <w:rPr>
          <w:rFonts w:ascii="Arial" w:hAnsi="Arial" w:cs="Arial"/>
          <w:bCs/>
          <w:i/>
          <w:sz w:val="22"/>
          <w:szCs w:val="22"/>
        </w:rPr>
      </w:pPr>
      <w:r w:rsidRPr="009348D2">
        <w:rPr>
          <w:rFonts w:ascii="Arial" w:hAnsi="Arial" w:cs="Arial"/>
          <w:bCs/>
          <w:sz w:val="22"/>
          <w:szCs w:val="22"/>
        </w:rPr>
        <w:t>verticale</w:t>
      </w:r>
    </w:p>
    <w:p w14:paraId="4AFF2462" w14:textId="77777777" w:rsidR="00782D40" w:rsidRPr="009348D2" w:rsidRDefault="00782D40" w:rsidP="00782D40">
      <w:pPr>
        <w:pStyle w:val="ListParagraph"/>
        <w:numPr>
          <w:ilvl w:val="0"/>
          <w:numId w:val="11"/>
        </w:numPr>
        <w:autoSpaceDE w:val="0"/>
        <w:autoSpaceDN w:val="0"/>
        <w:adjustRightInd w:val="0"/>
        <w:spacing w:line="360" w:lineRule="auto"/>
        <w:ind w:left="3261"/>
        <w:jc w:val="both"/>
        <w:rPr>
          <w:rFonts w:ascii="Arial" w:hAnsi="Arial" w:cs="Arial"/>
          <w:bCs/>
          <w:sz w:val="22"/>
          <w:szCs w:val="22"/>
        </w:rPr>
      </w:pPr>
      <w:r w:rsidRPr="009348D2">
        <w:rPr>
          <w:rFonts w:ascii="Arial" w:hAnsi="Arial" w:cs="Arial"/>
          <w:bCs/>
          <w:sz w:val="22"/>
          <w:szCs w:val="22"/>
        </w:rPr>
        <w:t>orizzontale</w:t>
      </w:r>
    </w:p>
    <w:p w14:paraId="3923913A" w14:textId="77777777" w:rsidR="00782D40" w:rsidRPr="009348D2" w:rsidRDefault="00782D40" w:rsidP="00782D40">
      <w:pPr>
        <w:pStyle w:val="ListParagraph"/>
        <w:numPr>
          <w:ilvl w:val="0"/>
          <w:numId w:val="11"/>
        </w:numPr>
        <w:autoSpaceDE w:val="0"/>
        <w:autoSpaceDN w:val="0"/>
        <w:adjustRightInd w:val="0"/>
        <w:spacing w:line="360" w:lineRule="auto"/>
        <w:ind w:left="3261"/>
        <w:jc w:val="both"/>
        <w:rPr>
          <w:rFonts w:ascii="Arial" w:hAnsi="Arial" w:cs="Arial"/>
          <w:bCs/>
          <w:sz w:val="22"/>
          <w:szCs w:val="22"/>
        </w:rPr>
      </w:pPr>
      <w:r w:rsidRPr="009348D2">
        <w:rPr>
          <w:rFonts w:ascii="Arial" w:hAnsi="Arial" w:cs="Arial"/>
          <w:bCs/>
          <w:sz w:val="22"/>
          <w:szCs w:val="22"/>
        </w:rPr>
        <w:t>misto</w:t>
      </w:r>
    </w:p>
    <w:p w14:paraId="24873ECE" w14:textId="77777777" w:rsidR="00782D40" w:rsidRPr="009348D2" w:rsidRDefault="00782D40" w:rsidP="00782D40">
      <w:pPr>
        <w:pStyle w:val="ListParagraph"/>
        <w:numPr>
          <w:ilvl w:val="0"/>
          <w:numId w:val="11"/>
        </w:numPr>
        <w:autoSpaceDE w:val="0"/>
        <w:autoSpaceDN w:val="0"/>
        <w:adjustRightInd w:val="0"/>
        <w:spacing w:line="360" w:lineRule="auto"/>
        <w:jc w:val="both"/>
        <w:rPr>
          <w:rFonts w:ascii="Arial" w:hAnsi="Arial" w:cs="Arial"/>
          <w:bCs/>
          <w:sz w:val="22"/>
          <w:szCs w:val="22"/>
        </w:rPr>
      </w:pPr>
      <w:r w:rsidRPr="009348D2">
        <w:rPr>
          <w:rFonts w:ascii="Arial" w:hAnsi="Arial" w:cs="Arial"/>
          <w:bCs/>
          <w:sz w:val="22"/>
          <w:szCs w:val="22"/>
        </w:rPr>
        <w:t>consorzio ordinario di imprese di cui all’art. 45, comma 1, lett. e), del D.lgs. 50/2016;</w:t>
      </w:r>
    </w:p>
    <w:p w14:paraId="73812B6A" w14:textId="77777777" w:rsidR="00782D40" w:rsidRPr="009348D2" w:rsidRDefault="00782D40" w:rsidP="00782D40">
      <w:pPr>
        <w:pStyle w:val="ListParagraph"/>
        <w:numPr>
          <w:ilvl w:val="0"/>
          <w:numId w:val="11"/>
        </w:numPr>
        <w:autoSpaceDE w:val="0"/>
        <w:autoSpaceDN w:val="0"/>
        <w:adjustRightInd w:val="0"/>
        <w:spacing w:line="360" w:lineRule="auto"/>
        <w:jc w:val="both"/>
        <w:rPr>
          <w:rFonts w:ascii="Arial" w:hAnsi="Arial" w:cs="Arial"/>
          <w:bCs/>
          <w:i/>
          <w:sz w:val="22"/>
          <w:szCs w:val="22"/>
        </w:rPr>
      </w:pPr>
      <w:r w:rsidRPr="009348D2">
        <w:rPr>
          <w:rFonts w:ascii="Arial" w:hAnsi="Arial" w:cs="Arial"/>
          <w:bCs/>
          <w:sz w:val="22"/>
          <w:szCs w:val="22"/>
        </w:rPr>
        <w:t>aggregazione tra imprese aderenti al contratto di rete di cui all’art. 45, comma 1, lettera f), del D.lgs. 50/2016.</w:t>
      </w:r>
    </w:p>
    <w:p w14:paraId="3D6B85C2" w14:textId="77777777" w:rsidR="00782D40" w:rsidRPr="009348D2" w:rsidRDefault="00782D40" w:rsidP="00782D40">
      <w:pPr>
        <w:pStyle w:val="ListParagraph"/>
        <w:numPr>
          <w:ilvl w:val="0"/>
          <w:numId w:val="11"/>
        </w:numPr>
        <w:autoSpaceDE w:val="0"/>
        <w:autoSpaceDN w:val="0"/>
        <w:adjustRightInd w:val="0"/>
        <w:spacing w:line="360" w:lineRule="auto"/>
        <w:jc w:val="both"/>
        <w:rPr>
          <w:rFonts w:ascii="Arial" w:hAnsi="Arial" w:cs="Arial"/>
          <w:bCs/>
          <w:sz w:val="22"/>
          <w:szCs w:val="22"/>
        </w:rPr>
      </w:pPr>
      <w:r w:rsidRPr="009348D2">
        <w:rPr>
          <w:rFonts w:ascii="Arial" w:hAnsi="Arial" w:cs="Arial"/>
          <w:bCs/>
          <w:sz w:val="22"/>
          <w:szCs w:val="22"/>
        </w:rPr>
        <w:t>GEIE di cui all’art. 45, comma 1, lett. g), del D.lgs. 50/2016;</w:t>
      </w:r>
    </w:p>
    <w:p w14:paraId="60F72DE1" w14:textId="77777777" w:rsidR="00782D40" w:rsidRPr="009348D2" w:rsidRDefault="00782D40" w:rsidP="00782D40">
      <w:pPr>
        <w:autoSpaceDE w:val="0"/>
        <w:autoSpaceDN w:val="0"/>
        <w:adjustRightInd w:val="0"/>
        <w:spacing w:line="360" w:lineRule="auto"/>
        <w:jc w:val="both"/>
        <w:rPr>
          <w:rFonts w:ascii="Arial" w:hAnsi="Arial" w:cs="Arial"/>
          <w:bCs/>
          <w:sz w:val="22"/>
          <w:szCs w:val="22"/>
        </w:rPr>
      </w:pPr>
      <w:r w:rsidRPr="009348D2">
        <w:rPr>
          <w:rFonts w:ascii="Arial" w:hAnsi="Arial" w:cs="Arial"/>
          <w:bCs/>
          <w:sz w:val="22"/>
          <w:szCs w:val="22"/>
        </w:rPr>
        <w:t>a tale fine, dichiara di possedere i requisiti di partecipazione richiesti dal Bando di gara, come meglio indicati nel DGUE.</w:t>
      </w:r>
    </w:p>
    <w:p w14:paraId="05A7F8BE" w14:textId="77777777" w:rsidR="00782D40" w:rsidRPr="009348D2" w:rsidRDefault="00782D40" w:rsidP="00782D40">
      <w:pPr>
        <w:autoSpaceDE w:val="0"/>
        <w:autoSpaceDN w:val="0"/>
        <w:adjustRightInd w:val="0"/>
        <w:spacing w:line="360" w:lineRule="auto"/>
        <w:jc w:val="both"/>
        <w:rPr>
          <w:rFonts w:ascii="Arial" w:hAnsi="Arial" w:cs="Arial"/>
          <w:bCs/>
          <w:sz w:val="22"/>
          <w:szCs w:val="22"/>
        </w:rPr>
      </w:pPr>
    </w:p>
    <w:p w14:paraId="17FE48FF" w14:textId="77777777" w:rsidR="00782D40" w:rsidRPr="009348D2" w:rsidRDefault="00782D40" w:rsidP="00782D40">
      <w:pPr>
        <w:numPr>
          <w:ilvl w:val="0"/>
          <w:numId w:val="10"/>
        </w:numPr>
        <w:autoSpaceDE w:val="0"/>
        <w:autoSpaceDN w:val="0"/>
        <w:adjustRightInd w:val="0"/>
        <w:spacing w:line="360" w:lineRule="auto"/>
        <w:ind w:left="426"/>
        <w:rPr>
          <w:rFonts w:ascii="Arial" w:hAnsi="Arial" w:cs="Arial"/>
          <w:b/>
          <w:i/>
          <w:sz w:val="22"/>
          <w:szCs w:val="22"/>
        </w:rPr>
      </w:pPr>
      <w:r w:rsidRPr="009348D2">
        <w:rPr>
          <w:rFonts w:ascii="Arial" w:hAnsi="Arial" w:cs="Arial"/>
          <w:b/>
          <w:i/>
          <w:sz w:val="22"/>
          <w:szCs w:val="22"/>
        </w:rPr>
        <w:lastRenderedPageBreak/>
        <w:t xml:space="preserve"> (solo per raggruppamenti temporanei o consorzi ordinari costituiti/costituendi)</w:t>
      </w:r>
    </w:p>
    <w:p w14:paraId="11432C6A" w14:textId="77777777" w:rsidR="00782D40" w:rsidRPr="009348D2" w:rsidRDefault="00782D40" w:rsidP="00782D40">
      <w:pPr>
        <w:autoSpaceDE w:val="0"/>
        <w:autoSpaceDN w:val="0"/>
        <w:adjustRightInd w:val="0"/>
        <w:spacing w:line="360" w:lineRule="auto"/>
        <w:jc w:val="center"/>
        <w:rPr>
          <w:rFonts w:ascii="Arial" w:hAnsi="Arial" w:cs="Arial"/>
          <w:b/>
          <w:bCs/>
          <w:sz w:val="22"/>
          <w:szCs w:val="22"/>
        </w:rPr>
      </w:pPr>
      <w:r w:rsidRPr="009348D2">
        <w:rPr>
          <w:rFonts w:ascii="Arial" w:hAnsi="Arial" w:cs="Arial"/>
          <w:b/>
          <w:bCs/>
          <w:sz w:val="22"/>
          <w:szCs w:val="22"/>
        </w:rPr>
        <w:t>DICHIARA</w:t>
      </w:r>
    </w:p>
    <w:p w14:paraId="590BA6D0" w14:textId="77777777" w:rsidR="00782D40" w:rsidRPr="009348D2" w:rsidRDefault="00782D40" w:rsidP="00782D40">
      <w:pPr>
        <w:numPr>
          <w:ilvl w:val="0"/>
          <w:numId w:val="6"/>
        </w:numPr>
        <w:autoSpaceDE w:val="0"/>
        <w:autoSpaceDN w:val="0"/>
        <w:adjustRightInd w:val="0"/>
        <w:spacing w:line="360" w:lineRule="auto"/>
        <w:ind w:left="426"/>
        <w:jc w:val="both"/>
        <w:rPr>
          <w:rFonts w:ascii="Arial" w:hAnsi="Arial" w:cs="Arial"/>
          <w:sz w:val="22"/>
          <w:szCs w:val="22"/>
        </w:rPr>
      </w:pPr>
      <w:r w:rsidRPr="009348D2">
        <w:rPr>
          <w:rFonts w:ascii="Arial" w:hAnsi="Arial" w:cs="Arial"/>
          <w:sz w:val="22"/>
          <w:szCs w:val="22"/>
        </w:rPr>
        <w:t xml:space="preserve">ai sensi e per gli effetti dell'articolo 48 del </w:t>
      </w:r>
      <w:r w:rsidRPr="009348D2">
        <w:rPr>
          <w:rFonts w:ascii="Arial" w:hAnsi="Arial" w:cs="Arial"/>
          <w:bCs/>
          <w:sz w:val="22"/>
          <w:szCs w:val="22"/>
        </w:rPr>
        <w:t>D.lgs. 50/2016</w:t>
      </w:r>
      <w:r w:rsidRPr="009348D2">
        <w:rPr>
          <w:rFonts w:ascii="Arial" w:hAnsi="Arial" w:cs="Arial"/>
          <w:sz w:val="22"/>
          <w:szCs w:val="22"/>
        </w:rPr>
        <w:t>:</w:t>
      </w:r>
    </w:p>
    <w:p w14:paraId="2F0B5E44" w14:textId="77777777" w:rsidR="00782D40" w:rsidRPr="009348D2" w:rsidRDefault="00782D40" w:rsidP="00782D40">
      <w:pPr>
        <w:numPr>
          <w:ilvl w:val="0"/>
          <w:numId w:val="7"/>
        </w:numPr>
        <w:autoSpaceDE w:val="0"/>
        <w:autoSpaceDN w:val="0"/>
        <w:adjustRightInd w:val="0"/>
        <w:spacing w:line="360" w:lineRule="auto"/>
        <w:ind w:left="714" w:hanging="357"/>
        <w:jc w:val="both"/>
        <w:rPr>
          <w:rFonts w:ascii="Arial" w:hAnsi="Arial" w:cs="Arial"/>
          <w:sz w:val="22"/>
          <w:szCs w:val="22"/>
        </w:rPr>
      </w:pPr>
      <w:r w:rsidRPr="009348D2">
        <w:rPr>
          <w:rFonts w:ascii="Arial" w:hAnsi="Arial" w:cs="Arial"/>
          <w:sz w:val="22"/>
          <w:szCs w:val="22"/>
        </w:rPr>
        <w:t xml:space="preserve">che, nell’ambito del raggruppamento temporaneo/consorzio ordinario, l’impresa designata mandataria/capogruppo è ________________ per una quota di partecipazione del raggruppamento del </w:t>
      </w:r>
      <w:r w:rsidRPr="009348D2">
        <w:rPr>
          <w:rFonts w:ascii="Arial" w:hAnsi="Arial" w:cs="Arial"/>
          <w:noProof/>
          <w:sz w:val="22"/>
          <w:szCs w:val="22"/>
        </w:rPr>
        <w:t>_____;</w:t>
      </w:r>
    </w:p>
    <w:p w14:paraId="622C3556" w14:textId="77777777" w:rsidR="00782D40" w:rsidRPr="009348D2" w:rsidRDefault="00782D40" w:rsidP="00782D40">
      <w:pPr>
        <w:numPr>
          <w:ilvl w:val="0"/>
          <w:numId w:val="7"/>
        </w:numPr>
        <w:autoSpaceDE w:val="0"/>
        <w:autoSpaceDN w:val="0"/>
        <w:adjustRightInd w:val="0"/>
        <w:spacing w:line="360" w:lineRule="auto"/>
        <w:ind w:left="714" w:hanging="357"/>
        <w:jc w:val="both"/>
        <w:rPr>
          <w:rFonts w:ascii="Arial" w:hAnsi="Arial" w:cs="Arial"/>
          <w:sz w:val="22"/>
          <w:szCs w:val="22"/>
        </w:rPr>
      </w:pPr>
      <w:r w:rsidRPr="009348D2">
        <w:rPr>
          <w:rFonts w:ascii="Arial" w:hAnsi="Arial" w:cs="Arial"/>
          <w:sz w:val="22"/>
          <w:szCs w:val="22"/>
        </w:rPr>
        <w:t xml:space="preserve">che le imprese mandanti sono:      </w:t>
      </w:r>
    </w:p>
    <w:tbl>
      <w:tblPr>
        <w:tblStyle w:val="TableGrid"/>
        <w:tblW w:w="0" w:type="auto"/>
        <w:tblInd w:w="357" w:type="dxa"/>
        <w:tblLook w:val="04A0" w:firstRow="1" w:lastRow="0" w:firstColumn="1" w:lastColumn="0" w:noHBand="0" w:noVBand="1"/>
      </w:tblPr>
      <w:tblGrid>
        <w:gridCol w:w="2298"/>
        <w:gridCol w:w="2283"/>
        <w:gridCol w:w="2317"/>
        <w:gridCol w:w="2373"/>
      </w:tblGrid>
      <w:tr w:rsidR="00782D40" w:rsidRPr="009348D2" w14:paraId="16F5B3B4" w14:textId="77777777" w:rsidTr="0026395E">
        <w:tc>
          <w:tcPr>
            <w:tcW w:w="2444" w:type="dxa"/>
            <w:vAlign w:val="center"/>
          </w:tcPr>
          <w:p w14:paraId="55070DE4" w14:textId="77777777" w:rsidR="00782D40" w:rsidRPr="009348D2" w:rsidRDefault="00782D40" w:rsidP="0026395E">
            <w:pPr>
              <w:autoSpaceDE w:val="0"/>
              <w:autoSpaceDN w:val="0"/>
              <w:adjustRightInd w:val="0"/>
              <w:spacing w:line="360" w:lineRule="auto"/>
              <w:jc w:val="center"/>
              <w:rPr>
                <w:rFonts w:ascii="Arial" w:hAnsi="Arial" w:cs="Arial"/>
                <w:b/>
                <w:sz w:val="22"/>
                <w:szCs w:val="22"/>
              </w:rPr>
            </w:pPr>
            <w:r w:rsidRPr="009348D2">
              <w:rPr>
                <w:rFonts w:ascii="Arial" w:hAnsi="Arial" w:cs="Arial"/>
                <w:b/>
                <w:sz w:val="22"/>
                <w:szCs w:val="22"/>
              </w:rPr>
              <w:t>Impresa</w:t>
            </w:r>
          </w:p>
        </w:tc>
        <w:tc>
          <w:tcPr>
            <w:tcW w:w="2444" w:type="dxa"/>
            <w:vAlign w:val="center"/>
          </w:tcPr>
          <w:p w14:paraId="0AACC204" w14:textId="77777777" w:rsidR="00782D40" w:rsidRPr="009348D2" w:rsidRDefault="00782D40" w:rsidP="0026395E">
            <w:pPr>
              <w:autoSpaceDE w:val="0"/>
              <w:autoSpaceDN w:val="0"/>
              <w:adjustRightInd w:val="0"/>
              <w:spacing w:line="360" w:lineRule="auto"/>
              <w:jc w:val="center"/>
              <w:rPr>
                <w:rFonts w:ascii="Arial" w:hAnsi="Arial" w:cs="Arial"/>
                <w:b/>
                <w:sz w:val="22"/>
                <w:szCs w:val="22"/>
              </w:rPr>
            </w:pPr>
            <w:r w:rsidRPr="009348D2">
              <w:rPr>
                <w:rFonts w:ascii="Arial" w:hAnsi="Arial" w:cs="Arial"/>
                <w:b/>
                <w:sz w:val="22"/>
                <w:szCs w:val="22"/>
              </w:rPr>
              <w:t>Sede Legale</w:t>
            </w:r>
          </w:p>
        </w:tc>
        <w:tc>
          <w:tcPr>
            <w:tcW w:w="2445" w:type="dxa"/>
            <w:vAlign w:val="center"/>
          </w:tcPr>
          <w:p w14:paraId="209BD34B" w14:textId="77777777" w:rsidR="00782D40" w:rsidRPr="009348D2" w:rsidRDefault="00782D40" w:rsidP="0026395E">
            <w:pPr>
              <w:autoSpaceDE w:val="0"/>
              <w:autoSpaceDN w:val="0"/>
              <w:adjustRightInd w:val="0"/>
              <w:spacing w:line="360" w:lineRule="auto"/>
              <w:jc w:val="center"/>
              <w:rPr>
                <w:rFonts w:ascii="Arial" w:hAnsi="Arial" w:cs="Arial"/>
                <w:b/>
                <w:sz w:val="22"/>
                <w:szCs w:val="22"/>
              </w:rPr>
            </w:pPr>
            <w:r w:rsidRPr="009348D2">
              <w:rPr>
                <w:rFonts w:ascii="Arial" w:hAnsi="Arial" w:cs="Arial"/>
                <w:b/>
                <w:sz w:val="22"/>
                <w:szCs w:val="22"/>
              </w:rPr>
              <w:t>CF, P. IVA, n. iscrizione REA</w:t>
            </w:r>
          </w:p>
        </w:tc>
        <w:tc>
          <w:tcPr>
            <w:tcW w:w="2445" w:type="dxa"/>
            <w:vAlign w:val="center"/>
          </w:tcPr>
          <w:p w14:paraId="1505B4CC" w14:textId="77777777" w:rsidR="00782D40" w:rsidRPr="009348D2" w:rsidRDefault="00782D40" w:rsidP="0026395E">
            <w:pPr>
              <w:autoSpaceDE w:val="0"/>
              <w:autoSpaceDN w:val="0"/>
              <w:adjustRightInd w:val="0"/>
              <w:spacing w:line="360" w:lineRule="auto"/>
              <w:jc w:val="center"/>
              <w:rPr>
                <w:rFonts w:ascii="Arial" w:hAnsi="Arial" w:cs="Arial"/>
                <w:b/>
                <w:sz w:val="22"/>
                <w:szCs w:val="22"/>
              </w:rPr>
            </w:pPr>
            <w:r w:rsidRPr="009348D2">
              <w:rPr>
                <w:rFonts w:ascii="Arial" w:hAnsi="Arial" w:cs="Arial"/>
                <w:b/>
                <w:sz w:val="22"/>
                <w:szCs w:val="22"/>
              </w:rPr>
              <w:t>Quota partecipazione</w:t>
            </w:r>
          </w:p>
        </w:tc>
      </w:tr>
      <w:tr w:rsidR="00782D40" w:rsidRPr="009348D2" w14:paraId="0F35653F" w14:textId="77777777" w:rsidTr="0026395E">
        <w:tc>
          <w:tcPr>
            <w:tcW w:w="2444" w:type="dxa"/>
          </w:tcPr>
          <w:p w14:paraId="6AFBBFB4"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c>
          <w:tcPr>
            <w:tcW w:w="2444" w:type="dxa"/>
          </w:tcPr>
          <w:p w14:paraId="56F648E3"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c>
          <w:tcPr>
            <w:tcW w:w="2445" w:type="dxa"/>
          </w:tcPr>
          <w:p w14:paraId="415706E7"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c>
          <w:tcPr>
            <w:tcW w:w="2445" w:type="dxa"/>
          </w:tcPr>
          <w:p w14:paraId="42B0AEF9"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r>
      <w:tr w:rsidR="00782D40" w:rsidRPr="009348D2" w14:paraId="0E88EAEF" w14:textId="77777777" w:rsidTr="0026395E">
        <w:tc>
          <w:tcPr>
            <w:tcW w:w="2444" w:type="dxa"/>
          </w:tcPr>
          <w:p w14:paraId="0E79CCC0"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c>
          <w:tcPr>
            <w:tcW w:w="2444" w:type="dxa"/>
          </w:tcPr>
          <w:p w14:paraId="71B09154"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c>
          <w:tcPr>
            <w:tcW w:w="2445" w:type="dxa"/>
          </w:tcPr>
          <w:p w14:paraId="1DC42A78"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c>
          <w:tcPr>
            <w:tcW w:w="2445" w:type="dxa"/>
          </w:tcPr>
          <w:p w14:paraId="099E0740"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r>
      <w:tr w:rsidR="00782D40" w:rsidRPr="009348D2" w14:paraId="567660B9" w14:textId="77777777" w:rsidTr="0026395E">
        <w:tc>
          <w:tcPr>
            <w:tcW w:w="2444" w:type="dxa"/>
          </w:tcPr>
          <w:p w14:paraId="35A98DA5"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c>
          <w:tcPr>
            <w:tcW w:w="2444" w:type="dxa"/>
          </w:tcPr>
          <w:p w14:paraId="44ABBCF8"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c>
          <w:tcPr>
            <w:tcW w:w="2445" w:type="dxa"/>
          </w:tcPr>
          <w:p w14:paraId="0B7D619F"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c>
          <w:tcPr>
            <w:tcW w:w="2445" w:type="dxa"/>
          </w:tcPr>
          <w:p w14:paraId="6416B6F9"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r>
    </w:tbl>
    <w:p w14:paraId="16697320" w14:textId="77777777" w:rsidR="00782D40" w:rsidRPr="009348D2" w:rsidRDefault="00782D40" w:rsidP="00782D40">
      <w:pPr>
        <w:numPr>
          <w:ilvl w:val="0"/>
          <w:numId w:val="10"/>
        </w:numPr>
        <w:autoSpaceDE w:val="0"/>
        <w:autoSpaceDN w:val="0"/>
        <w:adjustRightInd w:val="0"/>
        <w:spacing w:before="240" w:line="360" w:lineRule="auto"/>
        <w:ind w:left="426" w:hanging="357"/>
        <w:rPr>
          <w:rFonts w:ascii="Arial" w:hAnsi="Arial" w:cs="Arial"/>
          <w:b/>
          <w:i/>
          <w:sz w:val="22"/>
          <w:szCs w:val="22"/>
        </w:rPr>
      </w:pPr>
      <w:r w:rsidRPr="009348D2">
        <w:rPr>
          <w:rFonts w:ascii="Arial" w:hAnsi="Arial" w:cs="Arial"/>
          <w:b/>
          <w:i/>
          <w:sz w:val="22"/>
          <w:szCs w:val="22"/>
        </w:rPr>
        <w:t>(solo per consorzi/raggruppamenti non ancora costituiti)</w:t>
      </w:r>
    </w:p>
    <w:p w14:paraId="667244E6" w14:textId="32C740AE" w:rsidR="00782D40" w:rsidRPr="009348D2" w:rsidRDefault="00782D40" w:rsidP="00782D40">
      <w:pPr>
        <w:numPr>
          <w:ilvl w:val="0"/>
          <w:numId w:val="7"/>
        </w:numPr>
        <w:autoSpaceDE w:val="0"/>
        <w:autoSpaceDN w:val="0"/>
        <w:adjustRightInd w:val="0"/>
        <w:spacing w:line="360" w:lineRule="auto"/>
        <w:ind w:left="714" w:hanging="357"/>
        <w:jc w:val="both"/>
        <w:rPr>
          <w:rFonts w:ascii="Arial" w:hAnsi="Arial" w:cs="Arial"/>
          <w:sz w:val="22"/>
          <w:szCs w:val="22"/>
        </w:rPr>
      </w:pPr>
      <w:r w:rsidRPr="009348D2">
        <w:rPr>
          <w:rFonts w:ascii="Arial" w:hAnsi="Arial" w:cs="Arial"/>
          <w:sz w:val="22"/>
          <w:szCs w:val="22"/>
        </w:rPr>
        <w:t>di impegnarsi irrevocabilmente, in caso di aggiudicazione, a conferire mandato collettivo speciale con rappresentanza all’impresa a tale scopo individuata nella presente dichiarazione, qualificata come capogruppo mandatario, la quale stipulerà il contratto in nome e per conto proprio e dell</w:t>
      </w:r>
      <w:r w:rsidR="00BD2B2F" w:rsidRPr="009348D2">
        <w:rPr>
          <w:rFonts w:ascii="Arial" w:hAnsi="Arial" w:cs="Arial"/>
          <w:sz w:val="22"/>
          <w:szCs w:val="22"/>
        </w:rPr>
        <w:t>e imprese mandanti; si impegna</w:t>
      </w:r>
      <w:r w:rsidRPr="009348D2">
        <w:rPr>
          <w:rFonts w:ascii="Arial" w:hAnsi="Arial" w:cs="Arial"/>
          <w:sz w:val="22"/>
          <w:szCs w:val="22"/>
        </w:rPr>
        <w:t xml:space="preserve"> altresì a non modificare la composizione del raggruppamento temporaneo da costituirsi sulla base del presente impegno, a perfezionare in tempo utile il relativo mandato irrevocabile indicando nel medesimo atto la quota di partecipazione di ciascuno all’associazione, ed a conformarsi alla disciplina prevista dalle norme per i raggruppamenti temporanei;</w:t>
      </w:r>
    </w:p>
    <w:p w14:paraId="48CA2730" w14:textId="77777777" w:rsidR="00782D40" w:rsidRPr="009348D2" w:rsidRDefault="00782D40" w:rsidP="00782D40">
      <w:pPr>
        <w:numPr>
          <w:ilvl w:val="0"/>
          <w:numId w:val="10"/>
        </w:numPr>
        <w:autoSpaceDE w:val="0"/>
        <w:autoSpaceDN w:val="0"/>
        <w:adjustRightInd w:val="0"/>
        <w:spacing w:before="240" w:line="360" w:lineRule="auto"/>
        <w:ind w:left="426"/>
        <w:rPr>
          <w:rFonts w:ascii="Arial" w:hAnsi="Arial" w:cs="Arial"/>
          <w:b/>
          <w:i/>
          <w:sz w:val="22"/>
          <w:szCs w:val="22"/>
        </w:rPr>
      </w:pPr>
      <w:r w:rsidRPr="009348D2">
        <w:rPr>
          <w:rFonts w:ascii="Arial" w:hAnsi="Arial" w:cs="Arial"/>
          <w:b/>
          <w:i/>
          <w:sz w:val="22"/>
          <w:szCs w:val="22"/>
        </w:rPr>
        <w:t>(solo per consorzi fra società cooperative o tra imprese artigiane ex articolo 45, comma 1, lettera b), del D.lgs. 50/2016 esclusi i consorzi stabili e i consorzi ordinari)</w:t>
      </w:r>
    </w:p>
    <w:p w14:paraId="0E4E2B0A" w14:textId="77777777" w:rsidR="00782D40" w:rsidRPr="009348D2" w:rsidRDefault="00782D40" w:rsidP="00782D40">
      <w:pPr>
        <w:autoSpaceDE w:val="0"/>
        <w:autoSpaceDN w:val="0"/>
        <w:adjustRightInd w:val="0"/>
        <w:spacing w:line="360" w:lineRule="auto"/>
        <w:jc w:val="center"/>
        <w:rPr>
          <w:rFonts w:ascii="Arial" w:hAnsi="Arial" w:cs="Arial"/>
          <w:b/>
          <w:bCs/>
          <w:sz w:val="22"/>
          <w:szCs w:val="22"/>
        </w:rPr>
      </w:pPr>
      <w:r w:rsidRPr="009348D2">
        <w:rPr>
          <w:rFonts w:ascii="Arial" w:hAnsi="Arial" w:cs="Arial"/>
          <w:b/>
          <w:bCs/>
          <w:sz w:val="22"/>
          <w:szCs w:val="22"/>
        </w:rPr>
        <w:t>DICHIARA</w:t>
      </w:r>
    </w:p>
    <w:p w14:paraId="67D5E6DD" w14:textId="77777777" w:rsidR="00782D40" w:rsidRPr="009348D2" w:rsidRDefault="00782D40" w:rsidP="00782D40">
      <w:pPr>
        <w:numPr>
          <w:ilvl w:val="0"/>
          <w:numId w:val="8"/>
        </w:numPr>
        <w:autoSpaceDE w:val="0"/>
        <w:autoSpaceDN w:val="0"/>
        <w:adjustRightInd w:val="0"/>
        <w:spacing w:line="360" w:lineRule="auto"/>
        <w:ind w:left="426"/>
        <w:jc w:val="both"/>
        <w:rPr>
          <w:rFonts w:ascii="Arial" w:hAnsi="Arial" w:cs="Arial"/>
          <w:sz w:val="22"/>
          <w:szCs w:val="22"/>
        </w:rPr>
      </w:pPr>
      <w:r w:rsidRPr="009348D2">
        <w:rPr>
          <w:rFonts w:ascii="Arial" w:hAnsi="Arial" w:cs="Arial"/>
          <w:sz w:val="22"/>
          <w:szCs w:val="22"/>
        </w:rPr>
        <w:t xml:space="preserve">ai sensi dell’articolo 45, comma 7, secondo periodo, del </w:t>
      </w:r>
      <w:r w:rsidRPr="009348D2">
        <w:rPr>
          <w:rFonts w:ascii="Arial" w:hAnsi="Arial" w:cs="Arial"/>
          <w:bCs/>
          <w:sz w:val="22"/>
          <w:szCs w:val="22"/>
        </w:rPr>
        <w:t>D.lgs. n. 50/2016</w:t>
      </w:r>
      <w:r w:rsidRPr="009348D2">
        <w:rPr>
          <w:rFonts w:ascii="Arial" w:hAnsi="Arial" w:cs="Arial"/>
          <w:sz w:val="22"/>
          <w:szCs w:val="22"/>
        </w:rPr>
        <w:t>, che questo consorzio fra società cooperative / tra imprese artigiane concorre per i seguenti consorziati:</w:t>
      </w:r>
    </w:p>
    <w:tbl>
      <w:tblPr>
        <w:tblStyle w:val="TableGrid"/>
        <w:tblW w:w="0" w:type="auto"/>
        <w:tblInd w:w="1273" w:type="dxa"/>
        <w:tblLook w:val="04A0" w:firstRow="1" w:lastRow="0" w:firstColumn="1" w:lastColumn="0" w:noHBand="0" w:noVBand="1"/>
      </w:tblPr>
      <w:tblGrid>
        <w:gridCol w:w="2368"/>
        <w:gridCol w:w="2360"/>
        <w:gridCol w:w="2783"/>
      </w:tblGrid>
      <w:tr w:rsidR="00782D40" w:rsidRPr="009348D2" w14:paraId="0AF724C6" w14:textId="77777777" w:rsidTr="00A927B3">
        <w:tc>
          <w:tcPr>
            <w:tcW w:w="2368" w:type="dxa"/>
            <w:vAlign w:val="center"/>
          </w:tcPr>
          <w:p w14:paraId="14068A06" w14:textId="77777777" w:rsidR="00782D40" w:rsidRPr="009348D2" w:rsidRDefault="00782D40" w:rsidP="0026395E">
            <w:pPr>
              <w:autoSpaceDE w:val="0"/>
              <w:autoSpaceDN w:val="0"/>
              <w:adjustRightInd w:val="0"/>
              <w:spacing w:line="360" w:lineRule="auto"/>
              <w:jc w:val="center"/>
              <w:rPr>
                <w:rFonts w:ascii="Arial" w:hAnsi="Arial" w:cs="Arial"/>
                <w:b/>
                <w:sz w:val="22"/>
                <w:szCs w:val="22"/>
              </w:rPr>
            </w:pPr>
            <w:r w:rsidRPr="009348D2">
              <w:rPr>
                <w:rFonts w:ascii="Arial" w:hAnsi="Arial" w:cs="Arial"/>
                <w:b/>
                <w:sz w:val="22"/>
                <w:szCs w:val="22"/>
              </w:rPr>
              <w:t>Impresa</w:t>
            </w:r>
          </w:p>
        </w:tc>
        <w:tc>
          <w:tcPr>
            <w:tcW w:w="2360" w:type="dxa"/>
            <w:vAlign w:val="center"/>
          </w:tcPr>
          <w:p w14:paraId="59E9C492" w14:textId="77777777" w:rsidR="00782D40" w:rsidRPr="009348D2" w:rsidRDefault="00782D40" w:rsidP="0026395E">
            <w:pPr>
              <w:autoSpaceDE w:val="0"/>
              <w:autoSpaceDN w:val="0"/>
              <w:adjustRightInd w:val="0"/>
              <w:spacing w:line="360" w:lineRule="auto"/>
              <w:jc w:val="center"/>
              <w:rPr>
                <w:rFonts w:ascii="Arial" w:hAnsi="Arial" w:cs="Arial"/>
                <w:b/>
                <w:sz w:val="22"/>
                <w:szCs w:val="22"/>
              </w:rPr>
            </w:pPr>
            <w:r w:rsidRPr="009348D2">
              <w:rPr>
                <w:rFonts w:ascii="Arial" w:hAnsi="Arial" w:cs="Arial"/>
                <w:b/>
                <w:sz w:val="22"/>
                <w:szCs w:val="22"/>
              </w:rPr>
              <w:t>Sede Legale</w:t>
            </w:r>
          </w:p>
        </w:tc>
        <w:tc>
          <w:tcPr>
            <w:tcW w:w="2783" w:type="dxa"/>
            <w:vAlign w:val="center"/>
          </w:tcPr>
          <w:p w14:paraId="7826FE4F" w14:textId="77777777" w:rsidR="00782D40" w:rsidRPr="009348D2" w:rsidRDefault="00782D40" w:rsidP="0026395E">
            <w:pPr>
              <w:autoSpaceDE w:val="0"/>
              <w:autoSpaceDN w:val="0"/>
              <w:adjustRightInd w:val="0"/>
              <w:spacing w:line="360" w:lineRule="auto"/>
              <w:jc w:val="center"/>
              <w:rPr>
                <w:rFonts w:ascii="Arial" w:hAnsi="Arial" w:cs="Arial"/>
                <w:b/>
                <w:sz w:val="22"/>
                <w:szCs w:val="22"/>
              </w:rPr>
            </w:pPr>
            <w:r w:rsidRPr="009348D2">
              <w:rPr>
                <w:rFonts w:ascii="Arial" w:hAnsi="Arial" w:cs="Arial"/>
                <w:b/>
                <w:sz w:val="22"/>
                <w:szCs w:val="22"/>
              </w:rPr>
              <w:t>CF, P. IVA, n. iscrizione REA</w:t>
            </w:r>
          </w:p>
        </w:tc>
      </w:tr>
      <w:tr w:rsidR="00782D40" w:rsidRPr="009348D2" w14:paraId="710C2E08" w14:textId="77777777" w:rsidTr="00A927B3">
        <w:tc>
          <w:tcPr>
            <w:tcW w:w="2368" w:type="dxa"/>
          </w:tcPr>
          <w:p w14:paraId="464A6E03"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c>
          <w:tcPr>
            <w:tcW w:w="2360" w:type="dxa"/>
          </w:tcPr>
          <w:p w14:paraId="306B37C4"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c>
          <w:tcPr>
            <w:tcW w:w="2783" w:type="dxa"/>
          </w:tcPr>
          <w:p w14:paraId="1C472968"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r>
      <w:tr w:rsidR="00782D40" w:rsidRPr="009348D2" w14:paraId="4589643C" w14:textId="77777777" w:rsidTr="00A927B3">
        <w:tc>
          <w:tcPr>
            <w:tcW w:w="2368" w:type="dxa"/>
          </w:tcPr>
          <w:p w14:paraId="7B4ECC08"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c>
          <w:tcPr>
            <w:tcW w:w="2360" w:type="dxa"/>
          </w:tcPr>
          <w:p w14:paraId="18F65B1A"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c>
          <w:tcPr>
            <w:tcW w:w="2783" w:type="dxa"/>
          </w:tcPr>
          <w:p w14:paraId="3E11A23A"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r>
      <w:tr w:rsidR="00782D40" w:rsidRPr="009348D2" w14:paraId="5B11DD99" w14:textId="77777777" w:rsidTr="00A927B3">
        <w:tc>
          <w:tcPr>
            <w:tcW w:w="2368" w:type="dxa"/>
          </w:tcPr>
          <w:p w14:paraId="42D7317B"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c>
          <w:tcPr>
            <w:tcW w:w="2360" w:type="dxa"/>
          </w:tcPr>
          <w:p w14:paraId="549213CC"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c>
          <w:tcPr>
            <w:tcW w:w="2783" w:type="dxa"/>
          </w:tcPr>
          <w:p w14:paraId="030E6A54"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r>
    </w:tbl>
    <w:p w14:paraId="576F228E" w14:textId="77777777" w:rsidR="00782D40" w:rsidRPr="009348D2" w:rsidRDefault="00782D40" w:rsidP="00782D40">
      <w:pPr>
        <w:numPr>
          <w:ilvl w:val="0"/>
          <w:numId w:val="10"/>
        </w:numPr>
        <w:autoSpaceDE w:val="0"/>
        <w:autoSpaceDN w:val="0"/>
        <w:adjustRightInd w:val="0"/>
        <w:spacing w:before="120" w:line="360" w:lineRule="auto"/>
        <w:ind w:left="426" w:hanging="357"/>
        <w:rPr>
          <w:rFonts w:ascii="Arial" w:hAnsi="Arial" w:cs="Arial"/>
          <w:b/>
          <w:i/>
          <w:sz w:val="22"/>
          <w:szCs w:val="22"/>
        </w:rPr>
      </w:pPr>
      <w:r w:rsidRPr="009348D2">
        <w:rPr>
          <w:rFonts w:ascii="Arial" w:hAnsi="Arial" w:cs="Arial"/>
          <w:b/>
          <w:i/>
          <w:sz w:val="22"/>
          <w:szCs w:val="22"/>
        </w:rPr>
        <w:t xml:space="preserve"> [in alternativa al punto precedente, solo per consorzi stabili ex articoli 45, comma 1, lettera c), del </w:t>
      </w:r>
      <w:r w:rsidRPr="009348D2">
        <w:rPr>
          <w:rFonts w:ascii="Arial" w:hAnsi="Arial" w:cs="Arial"/>
          <w:b/>
          <w:bCs/>
          <w:i/>
          <w:sz w:val="22"/>
          <w:szCs w:val="22"/>
        </w:rPr>
        <w:t>D.lgs. 50/2016</w:t>
      </w:r>
      <w:r w:rsidRPr="009348D2">
        <w:rPr>
          <w:rFonts w:ascii="Arial" w:hAnsi="Arial" w:cs="Arial"/>
          <w:b/>
          <w:i/>
          <w:sz w:val="22"/>
          <w:szCs w:val="22"/>
        </w:rPr>
        <w:t>]</w:t>
      </w:r>
    </w:p>
    <w:p w14:paraId="5D8D889C" w14:textId="77777777" w:rsidR="00782D40" w:rsidRPr="009348D2" w:rsidRDefault="00782D40" w:rsidP="00782D40">
      <w:pPr>
        <w:numPr>
          <w:ilvl w:val="0"/>
          <w:numId w:val="9"/>
        </w:numPr>
        <w:autoSpaceDE w:val="0"/>
        <w:autoSpaceDN w:val="0"/>
        <w:adjustRightInd w:val="0"/>
        <w:spacing w:line="360" w:lineRule="auto"/>
        <w:ind w:left="425" w:hanging="357"/>
        <w:jc w:val="both"/>
        <w:rPr>
          <w:rFonts w:ascii="Arial" w:hAnsi="Arial" w:cs="Arial"/>
          <w:sz w:val="22"/>
          <w:szCs w:val="22"/>
        </w:rPr>
      </w:pPr>
      <w:r w:rsidRPr="009348D2">
        <w:rPr>
          <w:rFonts w:ascii="Arial" w:hAnsi="Arial" w:cs="Arial"/>
          <w:sz w:val="22"/>
          <w:szCs w:val="22"/>
        </w:rPr>
        <w:t xml:space="preserve">ai sensi degli artt. 45 e 46 del </w:t>
      </w:r>
      <w:r w:rsidRPr="009348D2">
        <w:rPr>
          <w:rFonts w:ascii="Arial" w:hAnsi="Arial" w:cs="Arial"/>
          <w:bCs/>
          <w:sz w:val="22"/>
          <w:szCs w:val="22"/>
        </w:rPr>
        <w:t>D.lgs. 50/2016</w:t>
      </w:r>
      <w:r w:rsidRPr="009348D2">
        <w:rPr>
          <w:rFonts w:ascii="Arial" w:hAnsi="Arial" w:cs="Arial"/>
          <w:sz w:val="22"/>
          <w:szCs w:val="22"/>
        </w:rPr>
        <w:t>, che questo consorzio stabile chiede di partecipare alla gara:</w:t>
      </w:r>
    </w:p>
    <w:p w14:paraId="19BEBF83" w14:textId="77777777" w:rsidR="00782D40" w:rsidRPr="009348D2" w:rsidRDefault="00782D40" w:rsidP="00782D40">
      <w:pPr>
        <w:pStyle w:val="ListParagraph"/>
        <w:numPr>
          <w:ilvl w:val="0"/>
          <w:numId w:val="12"/>
        </w:numPr>
        <w:autoSpaceDE w:val="0"/>
        <w:autoSpaceDN w:val="0"/>
        <w:adjustRightInd w:val="0"/>
        <w:spacing w:line="360" w:lineRule="auto"/>
        <w:jc w:val="both"/>
        <w:rPr>
          <w:rFonts w:ascii="Arial" w:hAnsi="Arial" w:cs="Arial"/>
          <w:sz w:val="22"/>
          <w:szCs w:val="22"/>
        </w:rPr>
      </w:pPr>
      <w:r w:rsidRPr="009348D2">
        <w:rPr>
          <w:rFonts w:ascii="Arial" w:hAnsi="Arial" w:cs="Arial"/>
          <w:sz w:val="22"/>
          <w:szCs w:val="22"/>
        </w:rPr>
        <w:lastRenderedPageBreak/>
        <w:t xml:space="preserve">in proprio; </w:t>
      </w:r>
    </w:p>
    <w:p w14:paraId="45C5BB36" w14:textId="77777777" w:rsidR="00782D40" w:rsidRPr="009348D2" w:rsidRDefault="00782D40" w:rsidP="00782D40">
      <w:pPr>
        <w:autoSpaceDE w:val="0"/>
        <w:autoSpaceDN w:val="0"/>
        <w:adjustRightInd w:val="0"/>
        <w:spacing w:line="360" w:lineRule="auto"/>
        <w:jc w:val="both"/>
        <w:rPr>
          <w:rFonts w:ascii="Arial" w:hAnsi="Arial" w:cs="Arial"/>
          <w:i/>
          <w:sz w:val="22"/>
          <w:szCs w:val="22"/>
        </w:rPr>
      </w:pPr>
      <w:r w:rsidRPr="009348D2">
        <w:rPr>
          <w:rFonts w:ascii="Arial" w:hAnsi="Arial" w:cs="Arial"/>
          <w:i/>
          <w:sz w:val="22"/>
          <w:szCs w:val="22"/>
        </w:rPr>
        <w:t xml:space="preserve">oppure </w:t>
      </w:r>
    </w:p>
    <w:p w14:paraId="4DABF06A" w14:textId="77777777" w:rsidR="00782D40" w:rsidRPr="009348D2" w:rsidRDefault="00782D40" w:rsidP="00782D40">
      <w:pPr>
        <w:pStyle w:val="ListParagraph"/>
        <w:numPr>
          <w:ilvl w:val="0"/>
          <w:numId w:val="12"/>
        </w:numPr>
        <w:autoSpaceDE w:val="0"/>
        <w:autoSpaceDN w:val="0"/>
        <w:adjustRightInd w:val="0"/>
        <w:spacing w:line="360" w:lineRule="auto"/>
        <w:jc w:val="both"/>
        <w:rPr>
          <w:rFonts w:ascii="Arial" w:hAnsi="Arial" w:cs="Arial"/>
          <w:sz w:val="22"/>
          <w:szCs w:val="22"/>
        </w:rPr>
      </w:pPr>
      <w:r w:rsidRPr="009348D2">
        <w:rPr>
          <w:rFonts w:ascii="Arial" w:hAnsi="Arial" w:cs="Arial"/>
          <w:sz w:val="22"/>
          <w:szCs w:val="22"/>
        </w:rPr>
        <w:t xml:space="preserve">per conto di tutti gli operatori economici consorziati </w:t>
      </w:r>
    </w:p>
    <w:p w14:paraId="5832FEA1" w14:textId="77777777" w:rsidR="00782D40" w:rsidRPr="009348D2" w:rsidRDefault="00782D40" w:rsidP="00782D40">
      <w:pPr>
        <w:autoSpaceDE w:val="0"/>
        <w:autoSpaceDN w:val="0"/>
        <w:adjustRightInd w:val="0"/>
        <w:spacing w:line="360" w:lineRule="auto"/>
        <w:jc w:val="both"/>
        <w:rPr>
          <w:rFonts w:ascii="Arial" w:hAnsi="Arial" w:cs="Arial"/>
          <w:i/>
          <w:sz w:val="22"/>
          <w:szCs w:val="22"/>
        </w:rPr>
      </w:pPr>
      <w:r w:rsidRPr="009348D2">
        <w:rPr>
          <w:rFonts w:ascii="Arial" w:hAnsi="Arial" w:cs="Arial"/>
          <w:i/>
          <w:sz w:val="22"/>
          <w:szCs w:val="22"/>
        </w:rPr>
        <w:t xml:space="preserve">oppure </w:t>
      </w:r>
    </w:p>
    <w:p w14:paraId="375F4473" w14:textId="77777777" w:rsidR="00782D40" w:rsidRPr="009348D2" w:rsidRDefault="00782D40" w:rsidP="00782D40">
      <w:pPr>
        <w:pStyle w:val="ListParagraph"/>
        <w:numPr>
          <w:ilvl w:val="0"/>
          <w:numId w:val="12"/>
        </w:numPr>
        <w:autoSpaceDE w:val="0"/>
        <w:autoSpaceDN w:val="0"/>
        <w:adjustRightInd w:val="0"/>
        <w:spacing w:line="360" w:lineRule="auto"/>
        <w:jc w:val="both"/>
        <w:rPr>
          <w:rFonts w:ascii="Arial" w:hAnsi="Arial" w:cs="Arial"/>
          <w:sz w:val="22"/>
          <w:szCs w:val="22"/>
        </w:rPr>
      </w:pPr>
      <w:r w:rsidRPr="009348D2">
        <w:rPr>
          <w:rFonts w:ascii="Arial" w:hAnsi="Arial" w:cs="Arial"/>
          <w:sz w:val="22"/>
          <w:szCs w:val="22"/>
        </w:rPr>
        <w:t>per conto dei seguenti operatori economici consorziati:</w:t>
      </w:r>
    </w:p>
    <w:tbl>
      <w:tblPr>
        <w:tblStyle w:val="TableGrid"/>
        <w:tblW w:w="0" w:type="auto"/>
        <w:tblInd w:w="1273" w:type="dxa"/>
        <w:tblLook w:val="04A0" w:firstRow="1" w:lastRow="0" w:firstColumn="1" w:lastColumn="0" w:noHBand="0" w:noVBand="1"/>
      </w:tblPr>
      <w:tblGrid>
        <w:gridCol w:w="2368"/>
        <w:gridCol w:w="2360"/>
        <w:gridCol w:w="2783"/>
      </w:tblGrid>
      <w:tr w:rsidR="00782D40" w:rsidRPr="009348D2" w14:paraId="2907E4A6" w14:textId="77777777" w:rsidTr="00A927B3">
        <w:tc>
          <w:tcPr>
            <w:tcW w:w="2368" w:type="dxa"/>
            <w:vAlign w:val="center"/>
          </w:tcPr>
          <w:p w14:paraId="5CD1C113" w14:textId="77777777" w:rsidR="00782D40" w:rsidRPr="009348D2" w:rsidRDefault="00782D40" w:rsidP="0026395E">
            <w:pPr>
              <w:autoSpaceDE w:val="0"/>
              <w:autoSpaceDN w:val="0"/>
              <w:adjustRightInd w:val="0"/>
              <w:spacing w:line="360" w:lineRule="auto"/>
              <w:jc w:val="center"/>
              <w:rPr>
                <w:rFonts w:ascii="Arial" w:hAnsi="Arial" w:cs="Arial"/>
                <w:b/>
                <w:sz w:val="22"/>
                <w:szCs w:val="22"/>
              </w:rPr>
            </w:pPr>
            <w:r w:rsidRPr="009348D2">
              <w:rPr>
                <w:rFonts w:ascii="Arial" w:hAnsi="Arial" w:cs="Arial"/>
                <w:b/>
                <w:sz w:val="22"/>
                <w:szCs w:val="22"/>
              </w:rPr>
              <w:t>Impresa</w:t>
            </w:r>
          </w:p>
        </w:tc>
        <w:tc>
          <w:tcPr>
            <w:tcW w:w="2360" w:type="dxa"/>
            <w:vAlign w:val="center"/>
          </w:tcPr>
          <w:p w14:paraId="75E8D2CF" w14:textId="77777777" w:rsidR="00782D40" w:rsidRPr="009348D2" w:rsidRDefault="00782D40" w:rsidP="0026395E">
            <w:pPr>
              <w:autoSpaceDE w:val="0"/>
              <w:autoSpaceDN w:val="0"/>
              <w:adjustRightInd w:val="0"/>
              <w:spacing w:line="360" w:lineRule="auto"/>
              <w:jc w:val="center"/>
              <w:rPr>
                <w:rFonts w:ascii="Arial" w:hAnsi="Arial" w:cs="Arial"/>
                <w:b/>
                <w:sz w:val="22"/>
                <w:szCs w:val="22"/>
              </w:rPr>
            </w:pPr>
            <w:r w:rsidRPr="009348D2">
              <w:rPr>
                <w:rFonts w:ascii="Arial" w:hAnsi="Arial" w:cs="Arial"/>
                <w:b/>
                <w:sz w:val="22"/>
                <w:szCs w:val="22"/>
              </w:rPr>
              <w:t>Sede Legale</w:t>
            </w:r>
          </w:p>
        </w:tc>
        <w:tc>
          <w:tcPr>
            <w:tcW w:w="2783" w:type="dxa"/>
            <w:vAlign w:val="center"/>
          </w:tcPr>
          <w:p w14:paraId="7FEC5864" w14:textId="77777777" w:rsidR="00782D40" w:rsidRPr="009348D2" w:rsidRDefault="00782D40" w:rsidP="0026395E">
            <w:pPr>
              <w:autoSpaceDE w:val="0"/>
              <w:autoSpaceDN w:val="0"/>
              <w:adjustRightInd w:val="0"/>
              <w:spacing w:line="360" w:lineRule="auto"/>
              <w:jc w:val="center"/>
              <w:rPr>
                <w:rFonts w:ascii="Arial" w:hAnsi="Arial" w:cs="Arial"/>
                <w:b/>
                <w:sz w:val="22"/>
                <w:szCs w:val="22"/>
              </w:rPr>
            </w:pPr>
            <w:r w:rsidRPr="009348D2">
              <w:rPr>
                <w:rFonts w:ascii="Arial" w:hAnsi="Arial" w:cs="Arial"/>
                <w:b/>
                <w:sz w:val="22"/>
                <w:szCs w:val="22"/>
              </w:rPr>
              <w:t>CF, P. IVA, n. iscrizione REA</w:t>
            </w:r>
          </w:p>
        </w:tc>
      </w:tr>
      <w:tr w:rsidR="00782D40" w:rsidRPr="009348D2" w14:paraId="6E4F9FB4" w14:textId="77777777" w:rsidTr="00A927B3">
        <w:tc>
          <w:tcPr>
            <w:tcW w:w="2368" w:type="dxa"/>
          </w:tcPr>
          <w:p w14:paraId="2EDB7292"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c>
          <w:tcPr>
            <w:tcW w:w="2360" w:type="dxa"/>
          </w:tcPr>
          <w:p w14:paraId="33C722B5"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c>
          <w:tcPr>
            <w:tcW w:w="2783" w:type="dxa"/>
          </w:tcPr>
          <w:p w14:paraId="798B4128"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r>
      <w:tr w:rsidR="00782D40" w:rsidRPr="009348D2" w14:paraId="7A10F77F" w14:textId="77777777" w:rsidTr="00A927B3">
        <w:tc>
          <w:tcPr>
            <w:tcW w:w="2368" w:type="dxa"/>
          </w:tcPr>
          <w:p w14:paraId="7FAEA61C"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c>
          <w:tcPr>
            <w:tcW w:w="2360" w:type="dxa"/>
          </w:tcPr>
          <w:p w14:paraId="6A278BC3"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c>
          <w:tcPr>
            <w:tcW w:w="2783" w:type="dxa"/>
          </w:tcPr>
          <w:p w14:paraId="0A29A0F8"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r>
      <w:tr w:rsidR="00782D40" w:rsidRPr="009348D2" w14:paraId="1EDE35C5" w14:textId="77777777" w:rsidTr="00A927B3">
        <w:tc>
          <w:tcPr>
            <w:tcW w:w="2368" w:type="dxa"/>
          </w:tcPr>
          <w:p w14:paraId="77F3C62F"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c>
          <w:tcPr>
            <w:tcW w:w="2360" w:type="dxa"/>
          </w:tcPr>
          <w:p w14:paraId="5E06ED70"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c>
          <w:tcPr>
            <w:tcW w:w="2783" w:type="dxa"/>
          </w:tcPr>
          <w:p w14:paraId="4ACFBEF9"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r>
      <w:tr w:rsidR="00782D40" w:rsidRPr="009348D2" w14:paraId="6C85BAAE" w14:textId="77777777" w:rsidTr="00A927B3">
        <w:tc>
          <w:tcPr>
            <w:tcW w:w="2368" w:type="dxa"/>
          </w:tcPr>
          <w:p w14:paraId="4DC17BD7"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c>
          <w:tcPr>
            <w:tcW w:w="2360" w:type="dxa"/>
          </w:tcPr>
          <w:p w14:paraId="12B8C691"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c>
          <w:tcPr>
            <w:tcW w:w="2783" w:type="dxa"/>
          </w:tcPr>
          <w:p w14:paraId="55A66BE3" w14:textId="77777777" w:rsidR="00782D40" w:rsidRPr="009348D2" w:rsidRDefault="00782D40" w:rsidP="0026395E">
            <w:pPr>
              <w:autoSpaceDE w:val="0"/>
              <w:autoSpaceDN w:val="0"/>
              <w:adjustRightInd w:val="0"/>
              <w:spacing w:line="360" w:lineRule="auto"/>
              <w:jc w:val="both"/>
              <w:rPr>
                <w:rFonts w:ascii="Arial" w:hAnsi="Arial" w:cs="Arial"/>
                <w:sz w:val="22"/>
                <w:szCs w:val="22"/>
              </w:rPr>
            </w:pPr>
          </w:p>
        </w:tc>
      </w:tr>
    </w:tbl>
    <w:p w14:paraId="61578F88" w14:textId="77777777" w:rsidR="00782D40" w:rsidRPr="009348D2" w:rsidRDefault="00782D40" w:rsidP="00782D40">
      <w:pPr>
        <w:pStyle w:val="BodyText2"/>
        <w:widowControl w:val="0"/>
        <w:tabs>
          <w:tab w:val="left" w:pos="708"/>
        </w:tabs>
        <w:spacing w:line="360" w:lineRule="auto"/>
        <w:jc w:val="center"/>
        <w:rPr>
          <w:rFonts w:ascii="Arial" w:hAnsi="Arial" w:cs="Arial"/>
          <w:sz w:val="22"/>
          <w:szCs w:val="22"/>
        </w:rPr>
      </w:pPr>
    </w:p>
    <w:p w14:paraId="1678A43F" w14:textId="77777777" w:rsidR="00782D40" w:rsidRPr="009348D2" w:rsidRDefault="00782D40" w:rsidP="00782D40">
      <w:pPr>
        <w:pStyle w:val="BodyText2"/>
        <w:widowControl w:val="0"/>
        <w:tabs>
          <w:tab w:val="left" w:pos="708"/>
        </w:tabs>
        <w:spacing w:before="240" w:line="360" w:lineRule="auto"/>
        <w:jc w:val="center"/>
        <w:rPr>
          <w:rFonts w:ascii="Arial" w:hAnsi="Arial" w:cs="Arial"/>
          <w:sz w:val="22"/>
          <w:szCs w:val="22"/>
        </w:rPr>
      </w:pPr>
      <w:r w:rsidRPr="009348D2">
        <w:rPr>
          <w:rFonts w:ascii="Arial" w:hAnsi="Arial" w:cs="Arial"/>
          <w:sz w:val="22"/>
          <w:szCs w:val="22"/>
        </w:rPr>
        <w:t>* * *</w:t>
      </w:r>
    </w:p>
    <w:p w14:paraId="519A67CC" w14:textId="77777777" w:rsidR="00782D40" w:rsidRPr="009348D2" w:rsidRDefault="00782D40" w:rsidP="00782D40">
      <w:pPr>
        <w:pStyle w:val="BodyText2"/>
        <w:spacing w:before="120" w:line="360" w:lineRule="auto"/>
        <w:rPr>
          <w:rFonts w:ascii="Arial" w:hAnsi="Arial" w:cs="Arial"/>
          <w:sz w:val="22"/>
          <w:szCs w:val="22"/>
        </w:rPr>
      </w:pPr>
      <w:r w:rsidRPr="009348D2">
        <w:rPr>
          <w:rFonts w:ascii="Arial" w:hAnsi="Arial" w:cs="Arial"/>
          <w:sz w:val="22"/>
          <w:szCs w:val="22"/>
        </w:rPr>
        <w:t xml:space="preserve">Il Concorrente, inoltre </w:t>
      </w:r>
    </w:p>
    <w:p w14:paraId="2B8CCCE9" w14:textId="77777777" w:rsidR="00782D40" w:rsidRPr="009348D2" w:rsidRDefault="00782D40" w:rsidP="00782D40">
      <w:pPr>
        <w:pStyle w:val="BodyText2"/>
        <w:spacing w:before="120" w:line="360" w:lineRule="auto"/>
        <w:jc w:val="center"/>
        <w:rPr>
          <w:rFonts w:ascii="Arial" w:hAnsi="Arial" w:cs="Arial"/>
          <w:b/>
          <w:sz w:val="22"/>
          <w:szCs w:val="22"/>
        </w:rPr>
      </w:pPr>
      <w:r w:rsidRPr="009348D2">
        <w:rPr>
          <w:rFonts w:ascii="Arial" w:hAnsi="Arial" w:cs="Arial"/>
          <w:b/>
          <w:sz w:val="22"/>
          <w:szCs w:val="22"/>
        </w:rPr>
        <w:t>DICHIARA</w:t>
      </w:r>
    </w:p>
    <w:p w14:paraId="3D571398" w14:textId="13B507CA" w:rsidR="00782D40" w:rsidRPr="009348D2" w:rsidRDefault="00782D40" w:rsidP="00782D40">
      <w:pPr>
        <w:pStyle w:val="BodyText2"/>
        <w:widowControl w:val="0"/>
        <w:numPr>
          <w:ilvl w:val="0"/>
          <w:numId w:val="13"/>
        </w:numPr>
        <w:spacing w:before="120" w:after="0" w:line="360" w:lineRule="auto"/>
        <w:jc w:val="both"/>
        <w:rPr>
          <w:rFonts w:ascii="Arial" w:hAnsi="Arial" w:cs="Arial"/>
          <w:sz w:val="22"/>
          <w:szCs w:val="22"/>
        </w:rPr>
      </w:pPr>
      <w:r w:rsidRPr="009348D2">
        <w:rPr>
          <w:rFonts w:ascii="Arial" w:hAnsi="Arial" w:cs="Arial"/>
          <w:sz w:val="22"/>
          <w:szCs w:val="22"/>
        </w:rPr>
        <w:t>di aver preso piena conoscenza della documentazione di gara prendendo atto e accettando le norme che regolano la procedura di gara e, pertanto, di prendere atto ed accettare le regole stabilite in ordine alla partecipazione alla presente procedura di cui a</w:t>
      </w:r>
      <w:r w:rsidR="00067EFB" w:rsidRPr="009348D2">
        <w:rPr>
          <w:rFonts w:ascii="Arial" w:hAnsi="Arial" w:cs="Arial"/>
          <w:sz w:val="22"/>
          <w:szCs w:val="22"/>
        </w:rPr>
        <w:t>l Bando, al Disciplinare e</w:t>
      </w:r>
      <w:r w:rsidRPr="009348D2">
        <w:rPr>
          <w:rFonts w:ascii="Arial" w:hAnsi="Arial" w:cs="Arial"/>
          <w:sz w:val="22"/>
          <w:szCs w:val="22"/>
        </w:rPr>
        <w:t xml:space="preserve"> ai relativi allegati;</w:t>
      </w:r>
    </w:p>
    <w:p w14:paraId="509788CE" w14:textId="77777777" w:rsidR="00782D40" w:rsidRPr="009348D2" w:rsidRDefault="00782D40" w:rsidP="00782D40">
      <w:pPr>
        <w:pStyle w:val="BodyText2"/>
        <w:widowControl w:val="0"/>
        <w:numPr>
          <w:ilvl w:val="0"/>
          <w:numId w:val="13"/>
        </w:numPr>
        <w:spacing w:before="120" w:after="0" w:line="360" w:lineRule="auto"/>
        <w:jc w:val="both"/>
        <w:rPr>
          <w:rFonts w:ascii="Arial" w:hAnsi="Arial" w:cs="Arial"/>
          <w:sz w:val="22"/>
          <w:szCs w:val="22"/>
        </w:rPr>
      </w:pPr>
      <w:r w:rsidRPr="009348D2">
        <w:rPr>
          <w:rFonts w:ascii="Arial" w:hAnsi="Arial" w:cs="Arial"/>
          <w:sz w:val="22"/>
          <w:szCs w:val="22"/>
        </w:rPr>
        <w:t>che con riferimento alla presente procedura di gara non ha in corso né ha praticato intese e/o pratiche restrittive della concorrenza e del mercato vietate ai sensi della normativa applicabile, ivi inclusi gli artt. 81 e ss. del Trattato CE e gli artt. 2 e ss. della legge n. 287/1990, e che la presente Domanda di partecipazione, nonché, se del caso, l’offerta, sarà predisposta nel pieno rispetto di tale normativa;</w:t>
      </w:r>
    </w:p>
    <w:p w14:paraId="606837D3" w14:textId="77777777" w:rsidR="00782D40" w:rsidRPr="009348D2" w:rsidRDefault="00782D40" w:rsidP="00782D40">
      <w:pPr>
        <w:pStyle w:val="BodyText2"/>
        <w:widowControl w:val="0"/>
        <w:numPr>
          <w:ilvl w:val="0"/>
          <w:numId w:val="13"/>
        </w:numPr>
        <w:spacing w:before="120" w:after="0" w:line="360" w:lineRule="auto"/>
        <w:jc w:val="both"/>
        <w:rPr>
          <w:rFonts w:ascii="Arial" w:hAnsi="Arial" w:cs="Arial"/>
          <w:sz w:val="22"/>
          <w:szCs w:val="22"/>
        </w:rPr>
      </w:pPr>
      <w:r w:rsidRPr="009348D2">
        <w:rPr>
          <w:rFonts w:ascii="Arial" w:hAnsi="Arial" w:cs="Arial"/>
          <w:sz w:val="22"/>
          <w:szCs w:val="22"/>
        </w:rPr>
        <w:t>che non presenta Domanda di partecipazione alla presente procedura in più di un raggruppamento temporaneo di imprese o consorzio, ovvero singolarmente e quale componente di un raggruppamento di imprese o consorzio;</w:t>
      </w:r>
    </w:p>
    <w:p w14:paraId="1932968F" w14:textId="77777777" w:rsidR="00782D40" w:rsidRPr="009348D2" w:rsidRDefault="00782D40" w:rsidP="00782D40">
      <w:pPr>
        <w:pStyle w:val="BodyText2"/>
        <w:widowControl w:val="0"/>
        <w:numPr>
          <w:ilvl w:val="0"/>
          <w:numId w:val="13"/>
        </w:numPr>
        <w:spacing w:before="120" w:after="0" w:line="360" w:lineRule="auto"/>
        <w:jc w:val="both"/>
        <w:rPr>
          <w:rFonts w:ascii="Arial" w:hAnsi="Arial" w:cs="Arial"/>
          <w:sz w:val="22"/>
          <w:szCs w:val="22"/>
        </w:rPr>
      </w:pPr>
      <w:r w:rsidRPr="009348D2">
        <w:rPr>
          <w:rFonts w:ascii="Arial" w:hAnsi="Arial" w:cs="Arial"/>
          <w:sz w:val="22"/>
          <w:szCs w:val="22"/>
        </w:rPr>
        <w:t>che non sussiste la causa interdittiva di cui all’art. 53, comma 16-ter, del D.lgs. n. 165/2001 e, in particolare, che il Concorrente non ha concluso contratti di lavoro subordinato o autonomo con - e comunque non ha conferito incarichi a - ex dipendenti di amministrazioni ed enti che abbiano cessato il proprio rapporto da meno di tre anni, i quali, nell’ultimo triennio di servizio, abbiano esercitato poteri autoritativi o negoziali per conto degli enti di cui sopra;</w:t>
      </w:r>
    </w:p>
    <w:p w14:paraId="44C6BDEC" w14:textId="77777777" w:rsidR="00782D40" w:rsidRPr="009348D2" w:rsidRDefault="00782D40" w:rsidP="00782D40">
      <w:pPr>
        <w:pStyle w:val="BodyText2"/>
        <w:widowControl w:val="0"/>
        <w:numPr>
          <w:ilvl w:val="0"/>
          <w:numId w:val="13"/>
        </w:numPr>
        <w:spacing w:before="120" w:after="0" w:line="360" w:lineRule="auto"/>
        <w:jc w:val="both"/>
        <w:rPr>
          <w:rFonts w:ascii="Arial" w:hAnsi="Arial" w:cs="Arial"/>
          <w:sz w:val="22"/>
          <w:szCs w:val="22"/>
        </w:rPr>
      </w:pPr>
      <w:r w:rsidRPr="009348D2">
        <w:rPr>
          <w:rFonts w:ascii="Arial" w:hAnsi="Arial" w:cs="Arial"/>
          <w:sz w:val="22"/>
          <w:szCs w:val="22"/>
        </w:rPr>
        <w:t xml:space="preserve">di prendere atto ed accettare che </w:t>
      </w:r>
      <w:r w:rsidRPr="009348D2">
        <w:rPr>
          <w:rFonts w:ascii="Arial" w:hAnsi="Arial" w:cs="Arial"/>
          <w:bCs/>
          <w:sz w:val="22"/>
          <w:szCs w:val="22"/>
        </w:rPr>
        <w:t xml:space="preserve">Human Technopole si riserva il diritto di: a) non procedere all’aggiudicazione nel caso in cui nessuna offerta risulti conveniente o idonea in relazione </w:t>
      </w:r>
      <w:r w:rsidRPr="009348D2">
        <w:rPr>
          <w:rFonts w:ascii="Arial" w:hAnsi="Arial" w:cs="Arial"/>
          <w:bCs/>
          <w:sz w:val="22"/>
          <w:szCs w:val="22"/>
        </w:rPr>
        <w:lastRenderedPageBreak/>
        <w:t>all’oggetto contrattuale, b) procedere all’aggiudicazione anche in presenza di una sola offerta valida, c) sospendere, reindire o non aggiudicare la gara motivatamente, d) non stipulare motivatamente il contratto anche qualora sia intervenuta in precedenza l’aggiudicazione, fermo restando quanto previsto dal Bando di gara, nonché, per quanto di competenza, dalla Lettera di invito a presentare offerta e relativi allegati;</w:t>
      </w:r>
    </w:p>
    <w:p w14:paraId="1770D5A3" w14:textId="77777777" w:rsidR="00782D40" w:rsidRPr="009348D2" w:rsidRDefault="00782D40" w:rsidP="00782D40">
      <w:pPr>
        <w:pStyle w:val="BodyText2"/>
        <w:widowControl w:val="0"/>
        <w:numPr>
          <w:ilvl w:val="0"/>
          <w:numId w:val="13"/>
        </w:numPr>
        <w:spacing w:before="120" w:after="0" w:line="360" w:lineRule="auto"/>
        <w:jc w:val="both"/>
        <w:rPr>
          <w:rFonts w:ascii="Arial" w:hAnsi="Arial" w:cs="Arial"/>
          <w:sz w:val="22"/>
          <w:szCs w:val="22"/>
        </w:rPr>
      </w:pPr>
      <w:r w:rsidRPr="009348D2">
        <w:rPr>
          <w:rFonts w:ascii="Arial" w:hAnsi="Arial" w:cs="Arial"/>
          <w:sz w:val="22"/>
          <w:szCs w:val="22"/>
        </w:rPr>
        <w:t>di essere a conoscenza che Human Technopole si riserva il diritto di procedere d’ufficio a verifiche, anche a campione, in ordine alla veridicità delle dichiarazioni rilasciate;</w:t>
      </w:r>
    </w:p>
    <w:p w14:paraId="5EC08BF4" w14:textId="15003489" w:rsidR="00782D40" w:rsidRPr="009348D2" w:rsidRDefault="00782D40" w:rsidP="00782D40">
      <w:pPr>
        <w:pStyle w:val="BodyText2"/>
        <w:widowControl w:val="0"/>
        <w:numPr>
          <w:ilvl w:val="0"/>
          <w:numId w:val="13"/>
        </w:numPr>
        <w:spacing w:before="120" w:after="0" w:line="360" w:lineRule="auto"/>
        <w:jc w:val="both"/>
        <w:rPr>
          <w:rFonts w:ascii="Arial" w:hAnsi="Arial" w:cs="Arial"/>
          <w:sz w:val="22"/>
          <w:szCs w:val="22"/>
        </w:rPr>
      </w:pPr>
      <w:r w:rsidRPr="009348D2">
        <w:rPr>
          <w:rFonts w:ascii="Arial" w:hAnsi="Arial" w:cs="Arial"/>
          <w:sz w:val="22"/>
          <w:szCs w:val="22"/>
        </w:rPr>
        <w:t>di essere consapevole che, qualora fosse accertata la non veridicità del contenuto della presente dichiarazione, il Concorrente verrà escluso dalla procedura ad evidenza pubblica per la quale è rilasciata, o, se risultata aggiudicataria, decadrà dalla aggiudicazione medesima la quale verrà annullata e/o revocata; inoltre, qualora la non veridicità del contenuto della presente dichiarazione fosse accertata dopo la stipula del contratto questo potrà essere risolto di diritto da Human Technopole ai sensi dell’art. 1456 cod. civ.</w:t>
      </w:r>
    </w:p>
    <w:p w14:paraId="58176811" w14:textId="77777777" w:rsidR="00A927B3" w:rsidRPr="009348D2" w:rsidRDefault="00A927B3" w:rsidP="00782D40">
      <w:pPr>
        <w:pStyle w:val="BodyText2"/>
        <w:widowControl w:val="0"/>
        <w:tabs>
          <w:tab w:val="left" w:pos="708"/>
        </w:tabs>
        <w:spacing w:line="360" w:lineRule="auto"/>
        <w:rPr>
          <w:rFonts w:ascii="Arial" w:hAnsi="Arial" w:cs="Arial"/>
          <w:sz w:val="22"/>
          <w:szCs w:val="22"/>
        </w:rPr>
      </w:pPr>
    </w:p>
    <w:p w14:paraId="225FA8C2" w14:textId="42F8A67A" w:rsidR="00782D40" w:rsidRPr="009348D2" w:rsidRDefault="00782D40" w:rsidP="00782D40">
      <w:pPr>
        <w:pStyle w:val="BodyText2"/>
        <w:widowControl w:val="0"/>
        <w:tabs>
          <w:tab w:val="left" w:pos="708"/>
        </w:tabs>
        <w:spacing w:line="360" w:lineRule="auto"/>
        <w:rPr>
          <w:rFonts w:ascii="Arial" w:hAnsi="Arial" w:cs="Arial"/>
          <w:sz w:val="22"/>
          <w:szCs w:val="22"/>
        </w:rPr>
      </w:pPr>
      <w:r w:rsidRPr="009348D2">
        <w:rPr>
          <w:rFonts w:ascii="Arial" w:hAnsi="Arial" w:cs="Arial"/>
          <w:sz w:val="22"/>
          <w:szCs w:val="22"/>
        </w:rPr>
        <w:t>Luogo e data</w:t>
      </w:r>
      <w:r w:rsidRPr="009348D2">
        <w:rPr>
          <w:rFonts w:ascii="Arial" w:hAnsi="Arial" w:cs="Arial"/>
          <w:sz w:val="22"/>
          <w:szCs w:val="22"/>
        </w:rPr>
        <w:tab/>
        <w:t>___________________</w:t>
      </w:r>
    </w:p>
    <w:p w14:paraId="210F57B2" w14:textId="77777777" w:rsidR="00782D40" w:rsidRPr="009348D2" w:rsidRDefault="00782D40" w:rsidP="00782D40">
      <w:pPr>
        <w:pStyle w:val="BodyText2"/>
        <w:widowControl w:val="0"/>
        <w:tabs>
          <w:tab w:val="left" w:pos="708"/>
        </w:tabs>
        <w:spacing w:line="360" w:lineRule="auto"/>
        <w:rPr>
          <w:rFonts w:ascii="Arial" w:hAnsi="Arial" w:cs="Arial"/>
          <w:sz w:val="22"/>
          <w:szCs w:val="22"/>
        </w:rPr>
      </w:pPr>
    </w:p>
    <w:p w14:paraId="64A3FA63" w14:textId="77777777" w:rsidR="00782D40" w:rsidRPr="009348D2" w:rsidRDefault="00782D40" w:rsidP="00782D40">
      <w:pPr>
        <w:pStyle w:val="BodyText2"/>
        <w:widowControl w:val="0"/>
        <w:pBdr>
          <w:bottom w:val="single" w:sz="12" w:space="1" w:color="auto"/>
        </w:pBdr>
        <w:tabs>
          <w:tab w:val="left" w:pos="708"/>
        </w:tabs>
        <w:spacing w:line="360" w:lineRule="auto"/>
        <w:ind w:left="5400"/>
        <w:jc w:val="center"/>
        <w:rPr>
          <w:rFonts w:ascii="Arial" w:hAnsi="Arial" w:cs="Arial"/>
          <w:sz w:val="22"/>
          <w:szCs w:val="22"/>
        </w:rPr>
      </w:pPr>
      <w:r w:rsidRPr="009348D2">
        <w:rPr>
          <w:rFonts w:ascii="Arial" w:hAnsi="Arial" w:cs="Arial"/>
          <w:sz w:val="22"/>
          <w:szCs w:val="22"/>
        </w:rPr>
        <w:t>FIRMA</w:t>
      </w:r>
    </w:p>
    <w:p w14:paraId="22F887C2" w14:textId="77777777" w:rsidR="00067EFB" w:rsidRPr="009348D2" w:rsidRDefault="00067EFB" w:rsidP="00782D40">
      <w:pPr>
        <w:pStyle w:val="BodyText2"/>
        <w:widowControl w:val="0"/>
        <w:pBdr>
          <w:bottom w:val="single" w:sz="12" w:space="1" w:color="auto"/>
        </w:pBdr>
        <w:tabs>
          <w:tab w:val="left" w:pos="708"/>
        </w:tabs>
        <w:spacing w:line="360" w:lineRule="auto"/>
        <w:ind w:left="5400"/>
        <w:jc w:val="center"/>
        <w:rPr>
          <w:rFonts w:ascii="Arial" w:hAnsi="Arial" w:cs="Arial"/>
          <w:sz w:val="22"/>
          <w:szCs w:val="22"/>
        </w:rPr>
      </w:pPr>
    </w:p>
    <w:p w14:paraId="01C9A70C" w14:textId="77777777" w:rsidR="00782D40" w:rsidRPr="009348D2" w:rsidRDefault="00782D40" w:rsidP="00782D40">
      <w:pPr>
        <w:spacing w:line="360" w:lineRule="auto"/>
        <w:rPr>
          <w:rFonts w:ascii="Arial" w:eastAsia="Times New Roman" w:hAnsi="Arial" w:cs="Arial"/>
          <w:sz w:val="22"/>
          <w:szCs w:val="22"/>
        </w:rPr>
      </w:pPr>
    </w:p>
    <w:p w14:paraId="301A2D3C" w14:textId="77777777" w:rsidR="00782D40" w:rsidRPr="009348D2" w:rsidRDefault="00782D40" w:rsidP="00782D40">
      <w:pPr>
        <w:autoSpaceDE w:val="0"/>
        <w:autoSpaceDN w:val="0"/>
        <w:adjustRightInd w:val="0"/>
        <w:spacing w:line="360" w:lineRule="auto"/>
        <w:jc w:val="both"/>
        <w:rPr>
          <w:rFonts w:ascii="Arial" w:hAnsi="Arial" w:cs="Arial"/>
          <w:sz w:val="22"/>
          <w:szCs w:val="22"/>
        </w:rPr>
      </w:pPr>
    </w:p>
    <w:p w14:paraId="2C70F68B" w14:textId="53F76EDD" w:rsidR="006F2B11" w:rsidRPr="009348D2" w:rsidRDefault="006F2B11" w:rsidP="0053065B">
      <w:pPr>
        <w:spacing w:after="160" w:line="259" w:lineRule="auto"/>
        <w:rPr>
          <w:rFonts w:ascii="Arial" w:hAnsi="Arial" w:cs="Arial"/>
          <w:sz w:val="22"/>
          <w:szCs w:val="22"/>
        </w:rPr>
      </w:pPr>
    </w:p>
    <w:sectPr w:rsidR="006F2B11" w:rsidRPr="009348D2" w:rsidSect="0053065B">
      <w:headerReference w:type="default" r:id="rId14"/>
      <w:footerReference w:type="default" r:id="rId15"/>
      <w:pgSz w:w="11906" w:h="16838"/>
      <w:pgMar w:top="1417"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1A3404" w14:textId="77777777" w:rsidR="008358EB" w:rsidRDefault="008358EB" w:rsidP="001B05CC">
      <w:r>
        <w:separator/>
      </w:r>
    </w:p>
  </w:endnote>
  <w:endnote w:type="continuationSeparator" w:id="0">
    <w:p w14:paraId="1D8B1ADD" w14:textId="77777777" w:rsidR="008358EB" w:rsidRDefault="008358EB" w:rsidP="001B05CC">
      <w:r>
        <w:continuationSeparator/>
      </w:r>
    </w:p>
  </w:endnote>
  <w:endnote w:type="continuationNotice" w:id="1">
    <w:p w14:paraId="12977D81" w14:textId="77777777" w:rsidR="008358EB" w:rsidRDefault="008358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26890946"/>
      <w:docPartObj>
        <w:docPartGallery w:val="Page Numbers (Bottom of Page)"/>
        <w:docPartUnique/>
      </w:docPartObj>
    </w:sdtPr>
    <w:sdtEndPr>
      <w:rPr>
        <w:rFonts w:ascii="Arial" w:hAnsi="Arial" w:cs="Arial"/>
      </w:rPr>
    </w:sdtEndPr>
    <w:sdtContent>
      <w:p w14:paraId="77462146" w14:textId="77777777" w:rsidR="00782D40" w:rsidRPr="00030629" w:rsidRDefault="00782D40">
        <w:pPr>
          <w:pStyle w:val="Footer"/>
          <w:jc w:val="center"/>
          <w:rPr>
            <w:rFonts w:ascii="Arial" w:hAnsi="Arial" w:cs="Arial"/>
          </w:rPr>
        </w:pPr>
        <w:r w:rsidRPr="00030629">
          <w:rPr>
            <w:rFonts w:ascii="Arial" w:hAnsi="Arial" w:cs="Arial"/>
          </w:rPr>
          <w:fldChar w:fldCharType="begin"/>
        </w:r>
        <w:r w:rsidRPr="00030629">
          <w:rPr>
            <w:rFonts w:ascii="Arial" w:hAnsi="Arial" w:cs="Arial"/>
          </w:rPr>
          <w:instrText>PAGE   \* MERGEFORMAT</w:instrText>
        </w:r>
        <w:r w:rsidRPr="00030629">
          <w:rPr>
            <w:rFonts w:ascii="Arial" w:hAnsi="Arial" w:cs="Arial"/>
          </w:rPr>
          <w:fldChar w:fldCharType="separate"/>
        </w:r>
        <w:r>
          <w:rPr>
            <w:rFonts w:ascii="Arial" w:hAnsi="Arial" w:cs="Arial"/>
            <w:noProof/>
          </w:rPr>
          <w:t>1</w:t>
        </w:r>
        <w:r w:rsidRPr="00030629">
          <w:rPr>
            <w:rFonts w:ascii="Arial" w:hAnsi="Arial" w:cs="Arial"/>
          </w:rPr>
          <w:fldChar w:fldCharType="end"/>
        </w:r>
      </w:p>
    </w:sdtContent>
  </w:sdt>
  <w:p w14:paraId="58778066" w14:textId="77777777" w:rsidR="00782D40" w:rsidRDefault="00782D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8B77AE" w14:textId="77777777" w:rsidR="001427F4" w:rsidRPr="001427F4" w:rsidRDefault="001427F4" w:rsidP="001427F4">
    <w:pPr>
      <w:spacing w:line="240" w:lineRule="exact"/>
      <w:jc w:val="center"/>
      <w:rPr>
        <w:rFonts w:ascii="Arial" w:hAnsi="Arial" w:cs="Arial"/>
        <w:b/>
        <w:color w:val="0070C0"/>
        <w:sz w:val="16"/>
        <w:szCs w:val="16"/>
      </w:rPr>
    </w:pPr>
    <w:r w:rsidRPr="001427F4">
      <w:rPr>
        <w:rFonts w:ascii="Arial" w:hAnsi="Arial" w:cs="Arial"/>
        <w:b/>
        <w:color w:val="0070C0"/>
        <w:sz w:val="16"/>
        <w:szCs w:val="16"/>
      </w:rPr>
      <w:t>Fondazione Human Technopole</w:t>
    </w:r>
  </w:p>
  <w:p w14:paraId="427B1FF5" w14:textId="77777777" w:rsidR="001427F4" w:rsidRPr="001427F4" w:rsidRDefault="001427F4" w:rsidP="001427F4">
    <w:pPr>
      <w:spacing w:line="280" w:lineRule="exact"/>
      <w:jc w:val="center"/>
      <w:rPr>
        <w:rFonts w:ascii="Arial" w:hAnsi="Arial" w:cs="Arial"/>
        <w:color w:val="0070C0"/>
        <w:sz w:val="16"/>
        <w:szCs w:val="16"/>
      </w:rPr>
    </w:pPr>
    <w:r w:rsidRPr="001427F4">
      <w:rPr>
        <w:rFonts w:ascii="Arial" w:hAnsi="Arial" w:cs="Arial"/>
        <w:color w:val="0070C0"/>
        <w:sz w:val="16"/>
        <w:szCs w:val="16"/>
      </w:rPr>
      <w:t>Palazzo Italia - Via Cristina Belgioioso, 171 - 20157 Milano, Italia – www.humantechnopole.it</w:t>
    </w:r>
  </w:p>
  <w:p w14:paraId="24375BC4" w14:textId="77777777" w:rsidR="001427F4" w:rsidRDefault="001427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83EA9E" w14:textId="3C2CE444" w:rsidR="00A314E9" w:rsidRPr="001427F4" w:rsidRDefault="00A314E9" w:rsidP="001427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2DD53D" w14:textId="77777777" w:rsidR="008358EB" w:rsidRDefault="008358EB" w:rsidP="001B05CC">
      <w:r>
        <w:separator/>
      </w:r>
    </w:p>
  </w:footnote>
  <w:footnote w:type="continuationSeparator" w:id="0">
    <w:p w14:paraId="6B53EE21" w14:textId="77777777" w:rsidR="008358EB" w:rsidRDefault="008358EB" w:rsidP="001B05CC">
      <w:r>
        <w:continuationSeparator/>
      </w:r>
    </w:p>
  </w:footnote>
  <w:footnote w:type="continuationNotice" w:id="1">
    <w:p w14:paraId="67FE7319" w14:textId="77777777" w:rsidR="008358EB" w:rsidRDefault="008358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A40D66" w14:textId="7AC84019" w:rsidR="001427F4" w:rsidRDefault="001427F4">
    <w:pPr>
      <w:pStyle w:val="Header"/>
    </w:pPr>
    <w:r>
      <w:rPr>
        <w:noProof/>
      </w:rPr>
      <w:drawing>
        <wp:inline distT="0" distB="0" distL="0" distR="0" wp14:anchorId="6F4FED60" wp14:editId="68526419">
          <wp:extent cx="1790700" cy="556260"/>
          <wp:effectExtent l="0" t="0" r="0" b="0"/>
          <wp:docPr id="32" name="Immagin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eader generico.jpg"/>
                  <pic:cNvPicPr/>
                </pic:nvPicPr>
                <pic:blipFill rotWithShape="1">
                  <a:blip r:embed="rId1">
                    <a:extLst>
                      <a:ext uri="{28A0092B-C50C-407E-A947-70E740481C1C}">
                        <a14:useLocalDpi xmlns:a14="http://schemas.microsoft.com/office/drawing/2010/main" val="0"/>
                      </a:ext>
                    </a:extLst>
                  </a:blip>
                  <a:srcRect r="7873" b="76443"/>
                  <a:stretch/>
                </pic:blipFill>
                <pic:spPr bwMode="auto">
                  <a:xfrm>
                    <a:off x="0" y="0"/>
                    <a:ext cx="1790944" cy="556336"/>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05A89F" w14:textId="213DD04F" w:rsidR="00A314E9" w:rsidRDefault="00A314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7D085B"/>
    <w:multiLevelType w:val="hybridMultilevel"/>
    <w:tmpl w:val="DE8C5072"/>
    <w:lvl w:ilvl="0" w:tplc="FB021692">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1021AC9"/>
    <w:multiLevelType w:val="hybridMultilevel"/>
    <w:tmpl w:val="A3F459EC"/>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1337E5D"/>
    <w:multiLevelType w:val="hybridMultilevel"/>
    <w:tmpl w:val="662E91B2"/>
    <w:lvl w:ilvl="0" w:tplc="E7DC7A50">
      <w:start w:val="1"/>
      <w:numFmt w:val="decimal"/>
      <w:lvlText w:val="%1)"/>
      <w:lvlJc w:val="left"/>
      <w:pPr>
        <w:ind w:left="720" w:hanging="360"/>
      </w:pPr>
      <w:rPr>
        <w:rFonts w:hint="default"/>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15D59C8"/>
    <w:multiLevelType w:val="hybridMultilevel"/>
    <w:tmpl w:val="1334F9E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78E1CE5"/>
    <w:multiLevelType w:val="hybridMultilevel"/>
    <w:tmpl w:val="464AF87A"/>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5AB2801"/>
    <w:multiLevelType w:val="hybridMultilevel"/>
    <w:tmpl w:val="9C2CCCD6"/>
    <w:lvl w:ilvl="0" w:tplc="B3820B0E">
      <w:start w:val="1"/>
      <w:numFmt w:val="decimal"/>
      <w:lvlText w:val="%1)"/>
      <w:lvlJc w:val="left"/>
      <w:pPr>
        <w:ind w:left="720" w:hanging="360"/>
      </w:pPr>
      <w:rPr>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63848D0"/>
    <w:multiLevelType w:val="hybridMultilevel"/>
    <w:tmpl w:val="0CDA69D6"/>
    <w:lvl w:ilvl="0" w:tplc="EA42695A">
      <w:start w:val="1"/>
      <w:numFmt w:val="bullet"/>
      <w:lvlText w:val=""/>
      <w:lvlJc w:val="left"/>
      <w:pPr>
        <w:ind w:left="720" w:hanging="360"/>
      </w:pPr>
      <w:rPr>
        <w:rFonts w:ascii="Symbol" w:hAnsi="Symbol" w:hint="default"/>
        <w:b/>
        <w:i w:val="0"/>
        <w:sz w:val="24"/>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D187A8F"/>
    <w:multiLevelType w:val="hybridMultilevel"/>
    <w:tmpl w:val="464AF87A"/>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6711459"/>
    <w:multiLevelType w:val="hybridMultilevel"/>
    <w:tmpl w:val="4B1285E0"/>
    <w:lvl w:ilvl="0" w:tplc="78D06264">
      <w:start w:val="1"/>
      <w:numFmt w:val="decimal"/>
      <w:lvlText w:val="%1)"/>
      <w:lvlJc w:val="left"/>
      <w:pPr>
        <w:ind w:left="720" w:hanging="360"/>
      </w:pPr>
      <w:rPr>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4E6C4E07"/>
    <w:multiLevelType w:val="hybridMultilevel"/>
    <w:tmpl w:val="41469BF6"/>
    <w:lvl w:ilvl="0" w:tplc="EA42695A">
      <w:start w:val="1"/>
      <w:numFmt w:val="bullet"/>
      <w:lvlText w:val=""/>
      <w:lvlJc w:val="left"/>
      <w:pPr>
        <w:ind w:left="1429" w:hanging="360"/>
      </w:pPr>
      <w:rPr>
        <w:rFonts w:ascii="Symbol" w:hAnsi="Symbol" w:hint="default"/>
        <w:b/>
        <w:i w:val="0"/>
        <w:sz w:val="24"/>
        <w:szCs w:val="28"/>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0" w15:restartNumberingAfterBreak="0">
    <w:nsid w:val="501F0BBC"/>
    <w:multiLevelType w:val="hybridMultilevel"/>
    <w:tmpl w:val="C142BA9C"/>
    <w:lvl w:ilvl="0" w:tplc="7F322AA2">
      <w:numFmt w:val="bullet"/>
      <w:lvlText w:val="►"/>
      <w:lvlJc w:val="left"/>
      <w:pPr>
        <w:ind w:left="720" w:hanging="360"/>
      </w:pPr>
      <w:rPr>
        <w:rFonts w:ascii="Century Gothic" w:eastAsia="Times New Roman" w:hAnsi="Century Gothic"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668A7B0A"/>
    <w:multiLevelType w:val="hybridMultilevel"/>
    <w:tmpl w:val="B1CA4534"/>
    <w:lvl w:ilvl="0" w:tplc="04100017">
      <w:start w:val="1"/>
      <w:numFmt w:val="lowerLetter"/>
      <w:lvlText w:val="%1)"/>
      <w:lvlJc w:val="left"/>
      <w:pPr>
        <w:ind w:left="360" w:hanging="360"/>
      </w:pPr>
      <w:rPr>
        <w:rFont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6E934BE9"/>
    <w:multiLevelType w:val="hybridMultilevel"/>
    <w:tmpl w:val="CAA0F0E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761E2581"/>
    <w:multiLevelType w:val="hybridMultilevel"/>
    <w:tmpl w:val="FF4498A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3"/>
  </w:num>
  <w:num w:numId="2">
    <w:abstractNumId w:val="1"/>
  </w:num>
  <w:num w:numId="3">
    <w:abstractNumId w:val="7"/>
  </w:num>
  <w:num w:numId="4">
    <w:abstractNumId w:val="4"/>
  </w:num>
  <w:num w:numId="5">
    <w:abstractNumId w:val="12"/>
  </w:num>
  <w:num w:numId="6">
    <w:abstractNumId w:val="2"/>
  </w:num>
  <w:num w:numId="7">
    <w:abstractNumId w:val="0"/>
  </w:num>
  <w:num w:numId="8">
    <w:abstractNumId w:val="5"/>
  </w:num>
  <w:num w:numId="9">
    <w:abstractNumId w:val="8"/>
  </w:num>
  <w:num w:numId="10">
    <w:abstractNumId w:val="10"/>
  </w:num>
  <w:num w:numId="11">
    <w:abstractNumId w:val="6"/>
  </w:num>
  <w:num w:numId="12">
    <w:abstractNumId w:val="9"/>
  </w:num>
  <w:num w:numId="13">
    <w:abstractNumId w:val="11"/>
  </w:num>
  <w:num w:numId="14">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08"/>
  <w:hyphenationZone w:val="283"/>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D48"/>
    <w:rsid w:val="0000056D"/>
    <w:rsid w:val="000058D3"/>
    <w:rsid w:val="00005933"/>
    <w:rsid w:val="00006D3C"/>
    <w:rsid w:val="00013849"/>
    <w:rsid w:val="00014FAD"/>
    <w:rsid w:val="0002024B"/>
    <w:rsid w:val="000214A7"/>
    <w:rsid w:val="00027AC6"/>
    <w:rsid w:val="0003027D"/>
    <w:rsid w:val="0003211C"/>
    <w:rsid w:val="0003316D"/>
    <w:rsid w:val="000334B7"/>
    <w:rsid w:val="00036889"/>
    <w:rsid w:val="00036C0E"/>
    <w:rsid w:val="00037624"/>
    <w:rsid w:val="000376AA"/>
    <w:rsid w:val="00046213"/>
    <w:rsid w:val="00056C16"/>
    <w:rsid w:val="000602F4"/>
    <w:rsid w:val="000611C0"/>
    <w:rsid w:val="000626C7"/>
    <w:rsid w:val="00065E1E"/>
    <w:rsid w:val="00067EFB"/>
    <w:rsid w:val="00071BF5"/>
    <w:rsid w:val="0008320A"/>
    <w:rsid w:val="00087098"/>
    <w:rsid w:val="00087B9A"/>
    <w:rsid w:val="00091FBA"/>
    <w:rsid w:val="000946D2"/>
    <w:rsid w:val="000975EF"/>
    <w:rsid w:val="000B0289"/>
    <w:rsid w:val="000B0785"/>
    <w:rsid w:val="000B0DFD"/>
    <w:rsid w:val="000B21EF"/>
    <w:rsid w:val="000B44B6"/>
    <w:rsid w:val="000C12B9"/>
    <w:rsid w:val="000C4FAC"/>
    <w:rsid w:val="000C6795"/>
    <w:rsid w:val="000D1109"/>
    <w:rsid w:val="000D4777"/>
    <w:rsid w:val="000D4DCA"/>
    <w:rsid w:val="000D722A"/>
    <w:rsid w:val="000E6A52"/>
    <w:rsid w:val="000E7D72"/>
    <w:rsid w:val="000F0D48"/>
    <w:rsid w:val="000F2EBE"/>
    <w:rsid w:val="00101082"/>
    <w:rsid w:val="001017B4"/>
    <w:rsid w:val="00106B1C"/>
    <w:rsid w:val="00112EF9"/>
    <w:rsid w:val="0011393D"/>
    <w:rsid w:val="00122AC6"/>
    <w:rsid w:val="00126FE3"/>
    <w:rsid w:val="00127DF9"/>
    <w:rsid w:val="00131770"/>
    <w:rsid w:val="001325CF"/>
    <w:rsid w:val="00133D82"/>
    <w:rsid w:val="00134758"/>
    <w:rsid w:val="00137BBB"/>
    <w:rsid w:val="001427F4"/>
    <w:rsid w:val="00147D73"/>
    <w:rsid w:val="0015121E"/>
    <w:rsid w:val="001524A6"/>
    <w:rsid w:val="00152E57"/>
    <w:rsid w:val="00155507"/>
    <w:rsid w:val="001557A3"/>
    <w:rsid w:val="00161803"/>
    <w:rsid w:val="00164F62"/>
    <w:rsid w:val="00166D84"/>
    <w:rsid w:val="00171461"/>
    <w:rsid w:val="00171964"/>
    <w:rsid w:val="0017287D"/>
    <w:rsid w:val="00181FC9"/>
    <w:rsid w:val="00182EBC"/>
    <w:rsid w:val="0018529C"/>
    <w:rsid w:val="00187077"/>
    <w:rsid w:val="00197D40"/>
    <w:rsid w:val="001A2E85"/>
    <w:rsid w:val="001A5FC6"/>
    <w:rsid w:val="001B05CC"/>
    <w:rsid w:val="001C4725"/>
    <w:rsid w:val="001C69DB"/>
    <w:rsid w:val="001C72FD"/>
    <w:rsid w:val="001D0F04"/>
    <w:rsid w:val="001D19C7"/>
    <w:rsid w:val="001D237E"/>
    <w:rsid w:val="001D3666"/>
    <w:rsid w:val="001D46C9"/>
    <w:rsid w:val="001D5B6F"/>
    <w:rsid w:val="001E59D1"/>
    <w:rsid w:val="001F0701"/>
    <w:rsid w:val="00200725"/>
    <w:rsid w:val="00200DE0"/>
    <w:rsid w:val="00207E4C"/>
    <w:rsid w:val="00207FEC"/>
    <w:rsid w:val="00210419"/>
    <w:rsid w:val="0021291C"/>
    <w:rsid w:val="00216AE7"/>
    <w:rsid w:val="00220337"/>
    <w:rsid w:val="00222268"/>
    <w:rsid w:val="00235F2A"/>
    <w:rsid w:val="00236872"/>
    <w:rsid w:val="00237ABB"/>
    <w:rsid w:val="00252790"/>
    <w:rsid w:val="00253093"/>
    <w:rsid w:val="00254F2D"/>
    <w:rsid w:val="00260F14"/>
    <w:rsid w:val="0026104C"/>
    <w:rsid w:val="00261A41"/>
    <w:rsid w:val="002631E4"/>
    <w:rsid w:val="0026478B"/>
    <w:rsid w:val="002649BA"/>
    <w:rsid w:val="00265D27"/>
    <w:rsid w:val="00267BEA"/>
    <w:rsid w:val="00275B8C"/>
    <w:rsid w:val="00277092"/>
    <w:rsid w:val="002802A2"/>
    <w:rsid w:val="002815B8"/>
    <w:rsid w:val="00283CBB"/>
    <w:rsid w:val="00286C35"/>
    <w:rsid w:val="002874B5"/>
    <w:rsid w:val="00293342"/>
    <w:rsid w:val="00294F91"/>
    <w:rsid w:val="00294FA1"/>
    <w:rsid w:val="00296F84"/>
    <w:rsid w:val="002A3015"/>
    <w:rsid w:val="002A64BB"/>
    <w:rsid w:val="002B2118"/>
    <w:rsid w:val="002B696B"/>
    <w:rsid w:val="002B6DF3"/>
    <w:rsid w:val="002D06B9"/>
    <w:rsid w:val="002D2537"/>
    <w:rsid w:val="002D5E45"/>
    <w:rsid w:val="002E1E61"/>
    <w:rsid w:val="002E2F1F"/>
    <w:rsid w:val="002E4A02"/>
    <w:rsid w:val="002E5917"/>
    <w:rsid w:val="002E7263"/>
    <w:rsid w:val="002F2ECF"/>
    <w:rsid w:val="002F5E3E"/>
    <w:rsid w:val="00306049"/>
    <w:rsid w:val="00306FC7"/>
    <w:rsid w:val="003106AE"/>
    <w:rsid w:val="003116C6"/>
    <w:rsid w:val="00315362"/>
    <w:rsid w:val="003156A7"/>
    <w:rsid w:val="00316413"/>
    <w:rsid w:val="00317838"/>
    <w:rsid w:val="00323AC0"/>
    <w:rsid w:val="00325151"/>
    <w:rsid w:val="0032530C"/>
    <w:rsid w:val="00331ABC"/>
    <w:rsid w:val="00331AED"/>
    <w:rsid w:val="0033541A"/>
    <w:rsid w:val="003356FD"/>
    <w:rsid w:val="0033613F"/>
    <w:rsid w:val="003401C4"/>
    <w:rsid w:val="0034041D"/>
    <w:rsid w:val="003415F2"/>
    <w:rsid w:val="00341950"/>
    <w:rsid w:val="0034460B"/>
    <w:rsid w:val="00344D71"/>
    <w:rsid w:val="00345D30"/>
    <w:rsid w:val="003463C2"/>
    <w:rsid w:val="00347884"/>
    <w:rsid w:val="00352433"/>
    <w:rsid w:val="00352881"/>
    <w:rsid w:val="00354645"/>
    <w:rsid w:val="00356173"/>
    <w:rsid w:val="00361B16"/>
    <w:rsid w:val="00363D07"/>
    <w:rsid w:val="00363DD1"/>
    <w:rsid w:val="003647AC"/>
    <w:rsid w:val="00370626"/>
    <w:rsid w:val="00371234"/>
    <w:rsid w:val="0037241A"/>
    <w:rsid w:val="00382B94"/>
    <w:rsid w:val="0038511C"/>
    <w:rsid w:val="003853C6"/>
    <w:rsid w:val="003863A4"/>
    <w:rsid w:val="00387103"/>
    <w:rsid w:val="00387932"/>
    <w:rsid w:val="00387C24"/>
    <w:rsid w:val="00390133"/>
    <w:rsid w:val="00396C33"/>
    <w:rsid w:val="00397642"/>
    <w:rsid w:val="003A1F11"/>
    <w:rsid w:val="003A3697"/>
    <w:rsid w:val="003B1BB7"/>
    <w:rsid w:val="003B3019"/>
    <w:rsid w:val="003B32FC"/>
    <w:rsid w:val="003B51D0"/>
    <w:rsid w:val="003C31CC"/>
    <w:rsid w:val="003C5583"/>
    <w:rsid w:val="003C6186"/>
    <w:rsid w:val="003D13AD"/>
    <w:rsid w:val="003D379B"/>
    <w:rsid w:val="003D3E3C"/>
    <w:rsid w:val="003D4DCF"/>
    <w:rsid w:val="003D5CB7"/>
    <w:rsid w:val="003D686E"/>
    <w:rsid w:val="003D6AE6"/>
    <w:rsid w:val="003E2CB7"/>
    <w:rsid w:val="003E6E12"/>
    <w:rsid w:val="003E6FEE"/>
    <w:rsid w:val="003E7171"/>
    <w:rsid w:val="003F3C2B"/>
    <w:rsid w:val="004115C5"/>
    <w:rsid w:val="0041171A"/>
    <w:rsid w:val="00412F88"/>
    <w:rsid w:val="00414CF9"/>
    <w:rsid w:val="004162B2"/>
    <w:rsid w:val="0041786B"/>
    <w:rsid w:val="004179CB"/>
    <w:rsid w:val="00417C23"/>
    <w:rsid w:val="004219F3"/>
    <w:rsid w:val="00422C6F"/>
    <w:rsid w:val="004242D2"/>
    <w:rsid w:val="00435042"/>
    <w:rsid w:val="004355B5"/>
    <w:rsid w:val="00436467"/>
    <w:rsid w:val="00436A6C"/>
    <w:rsid w:val="00443D0B"/>
    <w:rsid w:val="004441F6"/>
    <w:rsid w:val="00444DF8"/>
    <w:rsid w:val="00445012"/>
    <w:rsid w:val="00445F82"/>
    <w:rsid w:val="0044715B"/>
    <w:rsid w:val="0045066E"/>
    <w:rsid w:val="00450C82"/>
    <w:rsid w:val="00453B70"/>
    <w:rsid w:val="00454B9C"/>
    <w:rsid w:val="00465D6A"/>
    <w:rsid w:val="00466527"/>
    <w:rsid w:val="00466A04"/>
    <w:rsid w:val="004739B2"/>
    <w:rsid w:val="00477280"/>
    <w:rsid w:val="00480C7B"/>
    <w:rsid w:val="0048742A"/>
    <w:rsid w:val="00490324"/>
    <w:rsid w:val="0049294C"/>
    <w:rsid w:val="00496C87"/>
    <w:rsid w:val="004A0934"/>
    <w:rsid w:val="004A2386"/>
    <w:rsid w:val="004A4565"/>
    <w:rsid w:val="004A6263"/>
    <w:rsid w:val="004B1B24"/>
    <w:rsid w:val="004B1B6A"/>
    <w:rsid w:val="004B28B8"/>
    <w:rsid w:val="004B2D71"/>
    <w:rsid w:val="004B32B8"/>
    <w:rsid w:val="004B4C92"/>
    <w:rsid w:val="004C173D"/>
    <w:rsid w:val="004C1D12"/>
    <w:rsid w:val="004C22F6"/>
    <w:rsid w:val="004C2EDD"/>
    <w:rsid w:val="004C480F"/>
    <w:rsid w:val="004C54F2"/>
    <w:rsid w:val="004C7D44"/>
    <w:rsid w:val="004D64BA"/>
    <w:rsid w:val="004D74FE"/>
    <w:rsid w:val="004E0BA2"/>
    <w:rsid w:val="004E2AA4"/>
    <w:rsid w:val="004E75AC"/>
    <w:rsid w:val="004E779B"/>
    <w:rsid w:val="004F06EA"/>
    <w:rsid w:val="004F204A"/>
    <w:rsid w:val="004F62B7"/>
    <w:rsid w:val="004F7D8E"/>
    <w:rsid w:val="005002AA"/>
    <w:rsid w:val="00500B7A"/>
    <w:rsid w:val="005012AB"/>
    <w:rsid w:val="0050177F"/>
    <w:rsid w:val="00506D08"/>
    <w:rsid w:val="00511A4F"/>
    <w:rsid w:val="005204B3"/>
    <w:rsid w:val="00522FE8"/>
    <w:rsid w:val="00523556"/>
    <w:rsid w:val="00527DDD"/>
    <w:rsid w:val="0053065B"/>
    <w:rsid w:val="0053155D"/>
    <w:rsid w:val="00536433"/>
    <w:rsid w:val="0053691E"/>
    <w:rsid w:val="00540286"/>
    <w:rsid w:val="0054035E"/>
    <w:rsid w:val="0054246F"/>
    <w:rsid w:val="00542593"/>
    <w:rsid w:val="0054739F"/>
    <w:rsid w:val="00550F7B"/>
    <w:rsid w:val="00561C21"/>
    <w:rsid w:val="00566000"/>
    <w:rsid w:val="00566759"/>
    <w:rsid w:val="00570305"/>
    <w:rsid w:val="00573437"/>
    <w:rsid w:val="005759B3"/>
    <w:rsid w:val="00575A7A"/>
    <w:rsid w:val="00576EA3"/>
    <w:rsid w:val="005836FE"/>
    <w:rsid w:val="00587B95"/>
    <w:rsid w:val="00591E4E"/>
    <w:rsid w:val="00597EE7"/>
    <w:rsid w:val="005A04A6"/>
    <w:rsid w:val="005A07FB"/>
    <w:rsid w:val="005B7159"/>
    <w:rsid w:val="005D44DE"/>
    <w:rsid w:val="005D44FD"/>
    <w:rsid w:val="005D5DF7"/>
    <w:rsid w:val="005D613F"/>
    <w:rsid w:val="005D62EC"/>
    <w:rsid w:val="005E10D4"/>
    <w:rsid w:val="005E251E"/>
    <w:rsid w:val="005E5121"/>
    <w:rsid w:val="005E7C74"/>
    <w:rsid w:val="005F0979"/>
    <w:rsid w:val="005F0FC9"/>
    <w:rsid w:val="005F6763"/>
    <w:rsid w:val="005F7033"/>
    <w:rsid w:val="006049E0"/>
    <w:rsid w:val="00605D7B"/>
    <w:rsid w:val="006074C6"/>
    <w:rsid w:val="00610274"/>
    <w:rsid w:val="00614536"/>
    <w:rsid w:val="00620DF9"/>
    <w:rsid w:val="00624415"/>
    <w:rsid w:val="0063067F"/>
    <w:rsid w:val="0063193F"/>
    <w:rsid w:val="00631D3E"/>
    <w:rsid w:val="00642DBF"/>
    <w:rsid w:val="00644496"/>
    <w:rsid w:val="00645F2D"/>
    <w:rsid w:val="0065038B"/>
    <w:rsid w:val="006510C4"/>
    <w:rsid w:val="00652FEF"/>
    <w:rsid w:val="00654A0C"/>
    <w:rsid w:val="00660DCD"/>
    <w:rsid w:val="00670B68"/>
    <w:rsid w:val="006710BB"/>
    <w:rsid w:val="0067348A"/>
    <w:rsid w:val="00673A4F"/>
    <w:rsid w:val="00674E74"/>
    <w:rsid w:val="006813F9"/>
    <w:rsid w:val="00682272"/>
    <w:rsid w:val="006827E7"/>
    <w:rsid w:val="006831FB"/>
    <w:rsid w:val="00690983"/>
    <w:rsid w:val="00694A3E"/>
    <w:rsid w:val="00694AD4"/>
    <w:rsid w:val="006A3E2F"/>
    <w:rsid w:val="006B1010"/>
    <w:rsid w:val="006B7401"/>
    <w:rsid w:val="006C5D2F"/>
    <w:rsid w:val="006D7C21"/>
    <w:rsid w:val="006E0EC5"/>
    <w:rsid w:val="006E1947"/>
    <w:rsid w:val="006E4898"/>
    <w:rsid w:val="006E601A"/>
    <w:rsid w:val="006F03F2"/>
    <w:rsid w:val="006F2B11"/>
    <w:rsid w:val="006F2C79"/>
    <w:rsid w:val="00701DC0"/>
    <w:rsid w:val="0070366B"/>
    <w:rsid w:val="007036AB"/>
    <w:rsid w:val="00703950"/>
    <w:rsid w:val="007074AA"/>
    <w:rsid w:val="0071468C"/>
    <w:rsid w:val="00723E13"/>
    <w:rsid w:val="00732804"/>
    <w:rsid w:val="0073393D"/>
    <w:rsid w:val="0073660C"/>
    <w:rsid w:val="00737AD6"/>
    <w:rsid w:val="007405CD"/>
    <w:rsid w:val="00741041"/>
    <w:rsid w:val="00741517"/>
    <w:rsid w:val="00750165"/>
    <w:rsid w:val="00754FD6"/>
    <w:rsid w:val="00761AC1"/>
    <w:rsid w:val="00765306"/>
    <w:rsid w:val="00771373"/>
    <w:rsid w:val="007721F4"/>
    <w:rsid w:val="007808A2"/>
    <w:rsid w:val="00781F46"/>
    <w:rsid w:val="00782166"/>
    <w:rsid w:val="00782D40"/>
    <w:rsid w:val="0078593A"/>
    <w:rsid w:val="00795182"/>
    <w:rsid w:val="00796A25"/>
    <w:rsid w:val="007A1F8E"/>
    <w:rsid w:val="007A6641"/>
    <w:rsid w:val="007B329F"/>
    <w:rsid w:val="007B3ADB"/>
    <w:rsid w:val="007B4EAD"/>
    <w:rsid w:val="007B700E"/>
    <w:rsid w:val="007C0AB4"/>
    <w:rsid w:val="007C0B6E"/>
    <w:rsid w:val="007C2BA9"/>
    <w:rsid w:val="007C65C5"/>
    <w:rsid w:val="007C7B33"/>
    <w:rsid w:val="007C7ED6"/>
    <w:rsid w:val="007D04CD"/>
    <w:rsid w:val="007D30A4"/>
    <w:rsid w:val="007D3216"/>
    <w:rsid w:val="007D4520"/>
    <w:rsid w:val="007E5533"/>
    <w:rsid w:val="007E5FCB"/>
    <w:rsid w:val="007E618F"/>
    <w:rsid w:val="007E79D0"/>
    <w:rsid w:val="007F026F"/>
    <w:rsid w:val="007F58A3"/>
    <w:rsid w:val="0080082F"/>
    <w:rsid w:val="00806A3A"/>
    <w:rsid w:val="008107B3"/>
    <w:rsid w:val="008114F1"/>
    <w:rsid w:val="00815239"/>
    <w:rsid w:val="00816F8F"/>
    <w:rsid w:val="00820A61"/>
    <w:rsid w:val="00822707"/>
    <w:rsid w:val="00822D7E"/>
    <w:rsid w:val="00833412"/>
    <w:rsid w:val="00833AB0"/>
    <w:rsid w:val="00835867"/>
    <w:rsid w:val="008358EB"/>
    <w:rsid w:val="00837724"/>
    <w:rsid w:val="00840AD2"/>
    <w:rsid w:val="00842FE0"/>
    <w:rsid w:val="00845ABC"/>
    <w:rsid w:val="00847561"/>
    <w:rsid w:val="008476F0"/>
    <w:rsid w:val="00847B06"/>
    <w:rsid w:val="00854199"/>
    <w:rsid w:val="00854657"/>
    <w:rsid w:val="00856ECE"/>
    <w:rsid w:val="00867A54"/>
    <w:rsid w:val="00871662"/>
    <w:rsid w:val="00871BE9"/>
    <w:rsid w:val="008741B2"/>
    <w:rsid w:val="00875316"/>
    <w:rsid w:val="008767DF"/>
    <w:rsid w:val="008771A8"/>
    <w:rsid w:val="00877D92"/>
    <w:rsid w:val="00880877"/>
    <w:rsid w:val="00880885"/>
    <w:rsid w:val="0088351B"/>
    <w:rsid w:val="008953E9"/>
    <w:rsid w:val="008A0CCB"/>
    <w:rsid w:val="008B113C"/>
    <w:rsid w:val="008B2E41"/>
    <w:rsid w:val="008B3AD7"/>
    <w:rsid w:val="008B40CC"/>
    <w:rsid w:val="008B438A"/>
    <w:rsid w:val="008C1691"/>
    <w:rsid w:val="008C7620"/>
    <w:rsid w:val="008D23BF"/>
    <w:rsid w:val="008D5965"/>
    <w:rsid w:val="008D5B42"/>
    <w:rsid w:val="008D6B65"/>
    <w:rsid w:val="008D6F93"/>
    <w:rsid w:val="008E3249"/>
    <w:rsid w:val="008F049D"/>
    <w:rsid w:val="008F38C6"/>
    <w:rsid w:val="008F3FF9"/>
    <w:rsid w:val="008F4766"/>
    <w:rsid w:val="008F4D66"/>
    <w:rsid w:val="008F6051"/>
    <w:rsid w:val="008F7747"/>
    <w:rsid w:val="00902B4C"/>
    <w:rsid w:val="009079BF"/>
    <w:rsid w:val="009115E7"/>
    <w:rsid w:val="0091370B"/>
    <w:rsid w:val="00916AEF"/>
    <w:rsid w:val="00923B09"/>
    <w:rsid w:val="00924323"/>
    <w:rsid w:val="00927238"/>
    <w:rsid w:val="00933365"/>
    <w:rsid w:val="009348D2"/>
    <w:rsid w:val="00934955"/>
    <w:rsid w:val="0094184B"/>
    <w:rsid w:val="009507D9"/>
    <w:rsid w:val="00954E36"/>
    <w:rsid w:val="00955809"/>
    <w:rsid w:val="00965C13"/>
    <w:rsid w:val="00965D71"/>
    <w:rsid w:val="00967344"/>
    <w:rsid w:val="00967EEC"/>
    <w:rsid w:val="009736E8"/>
    <w:rsid w:val="00973ED5"/>
    <w:rsid w:val="009757A7"/>
    <w:rsid w:val="009813DB"/>
    <w:rsid w:val="0098428B"/>
    <w:rsid w:val="0099198D"/>
    <w:rsid w:val="00992C32"/>
    <w:rsid w:val="00996037"/>
    <w:rsid w:val="00997CEC"/>
    <w:rsid w:val="009A0214"/>
    <w:rsid w:val="009A1776"/>
    <w:rsid w:val="009A78FC"/>
    <w:rsid w:val="009B4E51"/>
    <w:rsid w:val="009C029B"/>
    <w:rsid w:val="009C2913"/>
    <w:rsid w:val="009C30BF"/>
    <w:rsid w:val="009C3A17"/>
    <w:rsid w:val="009C72CD"/>
    <w:rsid w:val="009C7B1D"/>
    <w:rsid w:val="009D4CA2"/>
    <w:rsid w:val="009D4D75"/>
    <w:rsid w:val="009D5D0C"/>
    <w:rsid w:val="009E0EC9"/>
    <w:rsid w:val="009F140D"/>
    <w:rsid w:val="009F57BB"/>
    <w:rsid w:val="009F5F37"/>
    <w:rsid w:val="009F6EBA"/>
    <w:rsid w:val="00A01F74"/>
    <w:rsid w:val="00A02A2C"/>
    <w:rsid w:val="00A071F2"/>
    <w:rsid w:val="00A07A5A"/>
    <w:rsid w:val="00A1074E"/>
    <w:rsid w:val="00A15224"/>
    <w:rsid w:val="00A169C7"/>
    <w:rsid w:val="00A21A6E"/>
    <w:rsid w:val="00A225CF"/>
    <w:rsid w:val="00A22616"/>
    <w:rsid w:val="00A25397"/>
    <w:rsid w:val="00A25A62"/>
    <w:rsid w:val="00A314E9"/>
    <w:rsid w:val="00A32B16"/>
    <w:rsid w:val="00A36831"/>
    <w:rsid w:val="00A42D41"/>
    <w:rsid w:val="00A50777"/>
    <w:rsid w:val="00A600D5"/>
    <w:rsid w:val="00A625ED"/>
    <w:rsid w:val="00A674D3"/>
    <w:rsid w:val="00A7362F"/>
    <w:rsid w:val="00A7469A"/>
    <w:rsid w:val="00A7481E"/>
    <w:rsid w:val="00A75350"/>
    <w:rsid w:val="00A77CD9"/>
    <w:rsid w:val="00A8080B"/>
    <w:rsid w:val="00A8469F"/>
    <w:rsid w:val="00A90C17"/>
    <w:rsid w:val="00A91DCC"/>
    <w:rsid w:val="00A927B3"/>
    <w:rsid w:val="00A9315E"/>
    <w:rsid w:val="00A93C97"/>
    <w:rsid w:val="00A96290"/>
    <w:rsid w:val="00A97736"/>
    <w:rsid w:val="00AA003D"/>
    <w:rsid w:val="00AA415B"/>
    <w:rsid w:val="00AA4C21"/>
    <w:rsid w:val="00AA5B3C"/>
    <w:rsid w:val="00AA680A"/>
    <w:rsid w:val="00AB52DF"/>
    <w:rsid w:val="00AB6C18"/>
    <w:rsid w:val="00AC1298"/>
    <w:rsid w:val="00AC3CDB"/>
    <w:rsid w:val="00AD0243"/>
    <w:rsid w:val="00AD1812"/>
    <w:rsid w:val="00AD3628"/>
    <w:rsid w:val="00AD582C"/>
    <w:rsid w:val="00AD62BA"/>
    <w:rsid w:val="00AE02AB"/>
    <w:rsid w:val="00AE0A4A"/>
    <w:rsid w:val="00AE2C5E"/>
    <w:rsid w:val="00AE681B"/>
    <w:rsid w:val="00AF3424"/>
    <w:rsid w:val="00AF4978"/>
    <w:rsid w:val="00B01B6A"/>
    <w:rsid w:val="00B04B8E"/>
    <w:rsid w:val="00B109FD"/>
    <w:rsid w:val="00B11E9A"/>
    <w:rsid w:val="00B21DF2"/>
    <w:rsid w:val="00B34550"/>
    <w:rsid w:val="00B467B5"/>
    <w:rsid w:val="00B504F3"/>
    <w:rsid w:val="00B5070E"/>
    <w:rsid w:val="00B51389"/>
    <w:rsid w:val="00B541B3"/>
    <w:rsid w:val="00B55868"/>
    <w:rsid w:val="00B558CF"/>
    <w:rsid w:val="00B6049C"/>
    <w:rsid w:val="00B62B3F"/>
    <w:rsid w:val="00B6335D"/>
    <w:rsid w:val="00B63A2A"/>
    <w:rsid w:val="00B6477D"/>
    <w:rsid w:val="00B71284"/>
    <w:rsid w:val="00B72639"/>
    <w:rsid w:val="00B76100"/>
    <w:rsid w:val="00B81655"/>
    <w:rsid w:val="00B81C79"/>
    <w:rsid w:val="00B87AEE"/>
    <w:rsid w:val="00B915E1"/>
    <w:rsid w:val="00B92725"/>
    <w:rsid w:val="00B97581"/>
    <w:rsid w:val="00BA0EE5"/>
    <w:rsid w:val="00BA19C7"/>
    <w:rsid w:val="00BA456F"/>
    <w:rsid w:val="00BA652C"/>
    <w:rsid w:val="00BB0751"/>
    <w:rsid w:val="00BB28F2"/>
    <w:rsid w:val="00BB34CF"/>
    <w:rsid w:val="00BB683E"/>
    <w:rsid w:val="00BC02E3"/>
    <w:rsid w:val="00BC3B44"/>
    <w:rsid w:val="00BD2B2F"/>
    <w:rsid w:val="00BD3AFB"/>
    <w:rsid w:val="00BD5368"/>
    <w:rsid w:val="00BD7234"/>
    <w:rsid w:val="00BE10F8"/>
    <w:rsid w:val="00BE14EA"/>
    <w:rsid w:val="00BF6BCE"/>
    <w:rsid w:val="00C006DA"/>
    <w:rsid w:val="00C01607"/>
    <w:rsid w:val="00C029DD"/>
    <w:rsid w:val="00C03352"/>
    <w:rsid w:val="00C05843"/>
    <w:rsid w:val="00C05E70"/>
    <w:rsid w:val="00C06159"/>
    <w:rsid w:val="00C07FD9"/>
    <w:rsid w:val="00C21145"/>
    <w:rsid w:val="00C22114"/>
    <w:rsid w:val="00C22275"/>
    <w:rsid w:val="00C26DC4"/>
    <w:rsid w:val="00C370D8"/>
    <w:rsid w:val="00C373E9"/>
    <w:rsid w:val="00C410CE"/>
    <w:rsid w:val="00C429FC"/>
    <w:rsid w:val="00C4332F"/>
    <w:rsid w:val="00C46E3A"/>
    <w:rsid w:val="00C5002C"/>
    <w:rsid w:val="00C51B9E"/>
    <w:rsid w:val="00C5649F"/>
    <w:rsid w:val="00C568BB"/>
    <w:rsid w:val="00C6273D"/>
    <w:rsid w:val="00C65281"/>
    <w:rsid w:val="00C7226A"/>
    <w:rsid w:val="00C76D01"/>
    <w:rsid w:val="00C773DD"/>
    <w:rsid w:val="00C775DE"/>
    <w:rsid w:val="00C77847"/>
    <w:rsid w:val="00C81E46"/>
    <w:rsid w:val="00C828C1"/>
    <w:rsid w:val="00C82EBD"/>
    <w:rsid w:val="00C85A79"/>
    <w:rsid w:val="00C87F45"/>
    <w:rsid w:val="00C92EBF"/>
    <w:rsid w:val="00C931EE"/>
    <w:rsid w:val="00C93325"/>
    <w:rsid w:val="00CA17D8"/>
    <w:rsid w:val="00CA4AC1"/>
    <w:rsid w:val="00CA52E9"/>
    <w:rsid w:val="00CA53AB"/>
    <w:rsid w:val="00CB279F"/>
    <w:rsid w:val="00CC5DD0"/>
    <w:rsid w:val="00CD3B2E"/>
    <w:rsid w:val="00CD4F3E"/>
    <w:rsid w:val="00CD67F4"/>
    <w:rsid w:val="00CD6C30"/>
    <w:rsid w:val="00CD75D8"/>
    <w:rsid w:val="00CE0235"/>
    <w:rsid w:val="00CE4417"/>
    <w:rsid w:val="00CE7299"/>
    <w:rsid w:val="00CF00E8"/>
    <w:rsid w:val="00CF4445"/>
    <w:rsid w:val="00CF6B1E"/>
    <w:rsid w:val="00D014F0"/>
    <w:rsid w:val="00D02218"/>
    <w:rsid w:val="00D03281"/>
    <w:rsid w:val="00D04C29"/>
    <w:rsid w:val="00D1089A"/>
    <w:rsid w:val="00D10DEE"/>
    <w:rsid w:val="00D11F77"/>
    <w:rsid w:val="00D12A41"/>
    <w:rsid w:val="00D15EDF"/>
    <w:rsid w:val="00D163F4"/>
    <w:rsid w:val="00D17BA5"/>
    <w:rsid w:val="00D17C21"/>
    <w:rsid w:val="00D206FF"/>
    <w:rsid w:val="00D23732"/>
    <w:rsid w:val="00D26CB5"/>
    <w:rsid w:val="00D333DD"/>
    <w:rsid w:val="00D345A2"/>
    <w:rsid w:val="00D40F10"/>
    <w:rsid w:val="00D42FD5"/>
    <w:rsid w:val="00D46511"/>
    <w:rsid w:val="00D46EED"/>
    <w:rsid w:val="00D51B0D"/>
    <w:rsid w:val="00D51E97"/>
    <w:rsid w:val="00D53165"/>
    <w:rsid w:val="00D538F1"/>
    <w:rsid w:val="00D53F84"/>
    <w:rsid w:val="00D54A61"/>
    <w:rsid w:val="00D61E05"/>
    <w:rsid w:val="00D66840"/>
    <w:rsid w:val="00D71030"/>
    <w:rsid w:val="00D772B7"/>
    <w:rsid w:val="00D81202"/>
    <w:rsid w:val="00D82611"/>
    <w:rsid w:val="00D8347D"/>
    <w:rsid w:val="00D87E4E"/>
    <w:rsid w:val="00D90077"/>
    <w:rsid w:val="00D942C4"/>
    <w:rsid w:val="00D95463"/>
    <w:rsid w:val="00D9554C"/>
    <w:rsid w:val="00DA40A4"/>
    <w:rsid w:val="00DB2853"/>
    <w:rsid w:val="00DB3ABF"/>
    <w:rsid w:val="00DB4E8E"/>
    <w:rsid w:val="00DB5868"/>
    <w:rsid w:val="00DC3805"/>
    <w:rsid w:val="00DC636A"/>
    <w:rsid w:val="00DC78E1"/>
    <w:rsid w:val="00DC7A79"/>
    <w:rsid w:val="00DD2D8C"/>
    <w:rsid w:val="00DD3D7E"/>
    <w:rsid w:val="00DD523D"/>
    <w:rsid w:val="00DD5518"/>
    <w:rsid w:val="00DE294D"/>
    <w:rsid w:val="00DE2E33"/>
    <w:rsid w:val="00DE6037"/>
    <w:rsid w:val="00DE6CBD"/>
    <w:rsid w:val="00DF126E"/>
    <w:rsid w:val="00DF4200"/>
    <w:rsid w:val="00DF4AAD"/>
    <w:rsid w:val="00DF663F"/>
    <w:rsid w:val="00E02F98"/>
    <w:rsid w:val="00E0605A"/>
    <w:rsid w:val="00E0687C"/>
    <w:rsid w:val="00E07BA0"/>
    <w:rsid w:val="00E101C7"/>
    <w:rsid w:val="00E1653D"/>
    <w:rsid w:val="00E214D5"/>
    <w:rsid w:val="00E230C0"/>
    <w:rsid w:val="00E26145"/>
    <w:rsid w:val="00E30DDD"/>
    <w:rsid w:val="00E31770"/>
    <w:rsid w:val="00E3356E"/>
    <w:rsid w:val="00E33C68"/>
    <w:rsid w:val="00E34B2D"/>
    <w:rsid w:val="00E37BC9"/>
    <w:rsid w:val="00E40072"/>
    <w:rsid w:val="00E40A8A"/>
    <w:rsid w:val="00E41CF8"/>
    <w:rsid w:val="00E536CC"/>
    <w:rsid w:val="00E565AA"/>
    <w:rsid w:val="00E56935"/>
    <w:rsid w:val="00E66381"/>
    <w:rsid w:val="00E727E6"/>
    <w:rsid w:val="00E80772"/>
    <w:rsid w:val="00E80DBB"/>
    <w:rsid w:val="00E82397"/>
    <w:rsid w:val="00E925BB"/>
    <w:rsid w:val="00E93634"/>
    <w:rsid w:val="00E94D28"/>
    <w:rsid w:val="00E95F7C"/>
    <w:rsid w:val="00EB136B"/>
    <w:rsid w:val="00EB5440"/>
    <w:rsid w:val="00EC4E54"/>
    <w:rsid w:val="00EE0BEF"/>
    <w:rsid w:val="00EE42AB"/>
    <w:rsid w:val="00EE6670"/>
    <w:rsid w:val="00EF3DF6"/>
    <w:rsid w:val="00EF48D6"/>
    <w:rsid w:val="00F05DF8"/>
    <w:rsid w:val="00F10BE8"/>
    <w:rsid w:val="00F11DDD"/>
    <w:rsid w:val="00F16199"/>
    <w:rsid w:val="00F214E6"/>
    <w:rsid w:val="00F24FBA"/>
    <w:rsid w:val="00F3212F"/>
    <w:rsid w:val="00F33A44"/>
    <w:rsid w:val="00F3430A"/>
    <w:rsid w:val="00F4066D"/>
    <w:rsid w:val="00F424F0"/>
    <w:rsid w:val="00F426C2"/>
    <w:rsid w:val="00F42F91"/>
    <w:rsid w:val="00F446A6"/>
    <w:rsid w:val="00F500E2"/>
    <w:rsid w:val="00F53041"/>
    <w:rsid w:val="00F578E0"/>
    <w:rsid w:val="00F60401"/>
    <w:rsid w:val="00F6080F"/>
    <w:rsid w:val="00F65CA2"/>
    <w:rsid w:val="00F663BA"/>
    <w:rsid w:val="00F71E44"/>
    <w:rsid w:val="00F725A7"/>
    <w:rsid w:val="00F77544"/>
    <w:rsid w:val="00F94EC1"/>
    <w:rsid w:val="00FA1505"/>
    <w:rsid w:val="00FA20DC"/>
    <w:rsid w:val="00FA21E1"/>
    <w:rsid w:val="00FA29AE"/>
    <w:rsid w:val="00FA3B45"/>
    <w:rsid w:val="00FA42ED"/>
    <w:rsid w:val="00FB012A"/>
    <w:rsid w:val="00FB7F53"/>
    <w:rsid w:val="00FC0E5A"/>
    <w:rsid w:val="00FC46D1"/>
    <w:rsid w:val="00FC50AD"/>
    <w:rsid w:val="00FC5DAB"/>
    <w:rsid w:val="00FD09B0"/>
    <w:rsid w:val="00FD14E5"/>
    <w:rsid w:val="00FD48C3"/>
    <w:rsid w:val="00FE2DE1"/>
    <w:rsid w:val="00FF0339"/>
    <w:rsid w:val="00FF18FF"/>
    <w:rsid w:val="00FF413F"/>
    <w:rsid w:val="00FF67C0"/>
  </w:rsids>
  <m:mathPr>
    <m:mathFont m:val="Cambria Math"/>
    <m:brkBin m:val="before"/>
    <m:brkBinSub m:val="--"/>
    <m:smallFrac m:val="0"/>
    <m:dispDef/>
    <m:lMargin m:val="0"/>
    <m:rMargin m:val="0"/>
    <m:defJc m:val="centerGroup"/>
    <m:wrapIndent m:val="1440"/>
    <m:intLim m:val="subSup"/>
    <m:naryLim m:val="undOvr"/>
  </m:mathPr>
  <w:themeFontLang w:val="it-IT"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6105EDCE"/>
  <w15:docId w15:val="{BCABCE40-454F-473E-8D01-F2C7B72BA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B95"/>
    <w:pPr>
      <w:spacing w:after="0" w:line="240" w:lineRule="auto"/>
    </w:pPr>
    <w:rPr>
      <w:sz w:val="24"/>
      <w:szCs w:val="24"/>
    </w:rPr>
  </w:style>
  <w:style w:type="paragraph" w:styleId="Heading1">
    <w:name w:val="heading 1"/>
    <w:basedOn w:val="Normal"/>
    <w:next w:val="Normal"/>
    <w:link w:val="Heading1Char"/>
    <w:uiPriority w:val="9"/>
    <w:qFormat/>
    <w:rsid w:val="00DB4E8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347884"/>
    <w:pPr>
      <w:spacing w:before="100" w:beforeAutospacing="1" w:after="100" w:afterAutospacing="1"/>
      <w:outlineLvl w:val="1"/>
    </w:pPr>
    <w:rPr>
      <w:rFonts w:ascii="Times New Roman" w:eastAsia="Times New Roman" w:hAnsi="Times New Roman" w:cs="Times New Roman"/>
      <w:b/>
      <w:bCs/>
      <w:sz w:val="36"/>
      <w:szCs w:val="36"/>
      <w:lang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0F0D48"/>
    <w:rPr>
      <w:rFonts w:ascii="Calibri" w:hAnsi="Calibri"/>
      <w:szCs w:val="21"/>
    </w:rPr>
  </w:style>
  <w:style w:type="character" w:customStyle="1" w:styleId="PlainTextChar">
    <w:name w:val="Plain Text Char"/>
    <w:basedOn w:val="DefaultParagraphFont"/>
    <w:link w:val="PlainText"/>
    <w:uiPriority w:val="99"/>
    <w:rsid w:val="000F0D48"/>
    <w:rPr>
      <w:rFonts w:ascii="Calibri" w:hAnsi="Calibri"/>
      <w:szCs w:val="21"/>
    </w:rPr>
  </w:style>
  <w:style w:type="paragraph" w:styleId="Header">
    <w:name w:val="header"/>
    <w:basedOn w:val="Normal"/>
    <w:link w:val="HeaderChar"/>
    <w:uiPriority w:val="99"/>
    <w:unhideWhenUsed/>
    <w:rsid w:val="001B05CC"/>
    <w:pPr>
      <w:tabs>
        <w:tab w:val="center" w:pos="4819"/>
        <w:tab w:val="right" w:pos="9638"/>
      </w:tabs>
    </w:pPr>
  </w:style>
  <w:style w:type="character" w:customStyle="1" w:styleId="HeaderChar">
    <w:name w:val="Header Char"/>
    <w:basedOn w:val="DefaultParagraphFont"/>
    <w:link w:val="Header"/>
    <w:uiPriority w:val="99"/>
    <w:rsid w:val="001B05CC"/>
  </w:style>
  <w:style w:type="paragraph" w:styleId="Footer">
    <w:name w:val="footer"/>
    <w:basedOn w:val="Normal"/>
    <w:link w:val="FooterChar"/>
    <w:uiPriority w:val="99"/>
    <w:unhideWhenUsed/>
    <w:qFormat/>
    <w:rsid w:val="001B05CC"/>
    <w:pPr>
      <w:tabs>
        <w:tab w:val="center" w:pos="4819"/>
        <w:tab w:val="right" w:pos="9638"/>
      </w:tabs>
    </w:pPr>
  </w:style>
  <w:style w:type="character" w:customStyle="1" w:styleId="FooterChar">
    <w:name w:val="Footer Char"/>
    <w:basedOn w:val="DefaultParagraphFont"/>
    <w:link w:val="Footer"/>
    <w:uiPriority w:val="99"/>
    <w:rsid w:val="001B05CC"/>
  </w:style>
  <w:style w:type="paragraph" w:styleId="ListParagraph">
    <w:name w:val="List Paragraph"/>
    <w:basedOn w:val="Normal"/>
    <w:uiPriority w:val="99"/>
    <w:qFormat/>
    <w:rsid w:val="00222268"/>
    <w:pPr>
      <w:ind w:left="720"/>
      <w:contextualSpacing/>
    </w:pPr>
  </w:style>
  <w:style w:type="paragraph" w:styleId="BalloonText">
    <w:name w:val="Balloon Text"/>
    <w:basedOn w:val="Normal"/>
    <w:link w:val="BalloonTextChar"/>
    <w:uiPriority w:val="99"/>
    <w:semiHidden/>
    <w:unhideWhenUsed/>
    <w:rsid w:val="00A071F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71F2"/>
    <w:rPr>
      <w:rFonts w:ascii="Segoe UI" w:hAnsi="Segoe UI" w:cs="Segoe UI"/>
      <w:sz w:val="18"/>
      <w:szCs w:val="18"/>
    </w:rPr>
  </w:style>
  <w:style w:type="character" w:styleId="Hyperlink">
    <w:name w:val="Hyperlink"/>
    <w:basedOn w:val="DefaultParagraphFont"/>
    <w:uiPriority w:val="99"/>
    <w:unhideWhenUsed/>
    <w:rsid w:val="008476F0"/>
    <w:rPr>
      <w:color w:val="0563C1" w:themeColor="hyperlink"/>
      <w:u w:val="single"/>
    </w:rPr>
  </w:style>
  <w:style w:type="character" w:customStyle="1" w:styleId="Heading2Char">
    <w:name w:val="Heading 2 Char"/>
    <w:basedOn w:val="DefaultParagraphFont"/>
    <w:link w:val="Heading2"/>
    <w:uiPriority w:val="9"/>
    <w:rsid w:val="00347884"/>
    <w:rPr>
      <w:rFonts w:ascii="Times New Roman" w:eastAsia="Times New Roman" w:hAnsi="Times New Roman" w:cs="Times New Roman"/>
      <w:b/>
      <w:bCs/>
      <w:sz w:val="36"/>
      <w:szCs w:val="36"/>
      <w:lang w:eastAsia="it-IT"/>
    </w:rPr>
  </w:style>
  <w:style w:type="paragraph" w:styleId="BodyTextIndent3">
    <w:name w:val="Body Text Indent 3"/>
    <w:basedOn w:val="Normal"/>
    <w:link w:val="BodyTextIndent3Char"/>
    <w:uiPriority w:val="99"/>
    <w:unhideWhenUsed/>
    <w:rsid w:val="00F77544"/>
    <w:pPr>
      <w:spacing w:after="120" w:line="276" w:lineRule="auto"/>
      <w:ind w:left="283"/>
    </w:pPr>
    <w:rPr>
      <w:rFonts w:ascii="Calibri" w:eastAsia="Calibri" w:hAnsi="Calibri" w:cs="Times New Roman"/>
      <w:sz w:val="16"/>
      <w:szCs w:val="16"/>
      <w:lang w:val="x-none" w:eastAsia="x-none"/>
    </w:rPr>
  </w:style>
  <w:style w:type="character" w:customStyle="1" w:styleId="BodyTextIndent3Char">
    <w:name w:val="Body Text Indent 3 Char"/>
    <w:basedOn w:val="DefaultParagraphFont"/>
    <w:link w:val="BodyTextIndent3"/>
    <w:uiPriority w:val="99"/>
    <w:rsid w:val="00F77544"/>
    <w:rPr>
      <w:rFonts w:ascii="Calibri" w:eastAsia="Calibri" w:hAnsi="Calibri" w:cs="Times New Roman"/>
      <w:sz w:val="16"/>
      <w:szCs w:val="16"/>
      <w:lang w:val="x-none" w:eastAsia="x-none"/>
    </w:rPr>
  </w:style>
  <w:style w:type="paragraph" w:customStyle="1" w:styleId="Default">
    <w:name w:val="Default"/>
    <w:rsid w:val="00F77544"/>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character" w:styleId="CommentReference">
    <w:name w:val="annotation reference"/>
    <w:basedOn w:val="DefaultParagraphFont"/>
    <w:uiPriority w:val="99"/>
    <w:semiHidden/>
    <w:unhideWhenUsed/>
    <w:rsid w:val="00BA652C"/>
    <w:rPr>
      <w:sz w:val="16"/>
      <w:szCs w:val="16"/>
    </w:rPr>
  </w:style>
  <w:style w:type="paragraph" w:styleId="CommentText">
    <w:name w:val="annotation text"/>
    <w:basedOn w:val="Normal"/>
    <w:link w:val="CommentTextChar"/>
    <w:uiPriority w:val="99"/>
    <w:unhideWhenUsed/>
    <w:rsid w:val="00BA652C"/>
    <w:rPr>
      <w:sz w:val="20"/>
      <w:szCs w:val="20"/>
    </w:rPr>
  </w:style>
  <w:style w:type="character" w:customStyle="1" w:styleId="CommentTextChar">
    <w:name w:val="Comment Text Char"/>
    <w:basedOn w:val="DefaultParagraphFont"/>
    <w:link w:val="CommentText"/>
    <w:uiPriority w:val="99"/>
    <w:rsid w:val="00BA652C"/>
    <w:rPr>
      <w:sz w:val="20"/>
      <w:szCs w:val="20"/>
    </w:rPr>
  </w:style>
  <w:style w:type="paragraph" w:styleId="CommentSubject">
    <w:name w:val="annotation subject"/>
    <w:basedOn w:val="CommentText"/>
    <w:next w:val="CommentText"/>
    <w:link w:val="CommentSubjectChar"/>
    <w:uiPriority w:val="99"/>
    <w:semiHidden/>
    <w:unhideWhenUsed/>
    <w:rsid w:val="00BA652C"/>
    <w:rPr>
      <w:b/>
      <w:bCs/>
    </w:rPr>
  </w:style>
  <w:style w:type="character" w:customStyle="1" w:styleId="CommentSubjectChar">
    <w:name w:val="Comment Subject Char"/>
    <w:basedOn w:val="CommentTextChar"/>
    <w:link w:val="CommentSubject"/>
    <w:uiPriority w:val="99"/>
    <w:semiHidden/>
    <w:rsid w:val="00BA652C"/>
    <w:rPr>
      <w:b/>
      <w:bCs/>
      <w:sz w:val="20"/>
      <w:szCs w:val="20"/>
    </w:rPr>
  </w:style>
  <w:style w:type="paragraph" w:styleId="Revision">
    <w:name w:val="Revision"/>
    <w:hidden/>
    <w:uiPriority w:val="99"/>
    <w:semiHidden/>
    <w:rsid w:val="006E601A"/>
    <w:pPr>
      <w:spacing w:after="0" w:line="240" w:lineRule="auto"/>
    </w:pPr>
  </w:style>
  <w:style w:type="character" w:customStyle="1" w:styleId="Heading1Char">
    <w:name w:val="Heading 1 Char"/>
    <w:basedOn w:val="DefaultParagraphFont"/>
    <w:link w:val="Heading1"/>
    <w:uiPriority w:val="9"/>
    <w:rsid w:val="00DB4E8E"/>
    <w:rPr>
      <w:rFonts w:asciiTheme="majorHAnsi" w:eastAsiaTheme="majorEastAsia" w:hAnsiTheme="majorHAnsi" w:cstheme="majorBidi"/>
      <w:color w:val="2E74B5" w:themeColor="accent1" w:themeShade="BF"/>
      <w:sz w:val="32"/>
      <w:szCs w:val="32"/>
    </w:rPr>
  </w:style>
  <w:style w:type="paragraph" w:styleId="Subtitle">
    <w:name w:val="Subtitle"/>
    <w:basedOn w:val="Normal"/>
    <w:next w:val="Normal"/>
    <w:link w:val="SubtitleChar"/>
    <w:uiPriority w:val="11"/>
    <w:qFormat/>
    <w:rsid w:val="00DB4E8E"/>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DB4E8E"/>
    <w:rPr>
      <w:rFonts w:eastAsiaTheme="minorEastAsia"/>
      <w:color w:val="5A5A5A" w:themeColor="text1" w:themeTint="A5"/>
      <w:spacing w:val="15"/>
    </w:rPr>
  </w:style>
  <w:style w:type="paragraph" w:styleId="NoSpacing">
    <w:name w:val="No Spacing"/>
    <w:uiPriority w:val="1"/>
    <w:qFormat/>
    <w:rsid w:val="005E5121"/>
    <w:pPr>
      <w:spacing w:after="0" w:line="240" w:lineRule="auto"/>
    </w:pPr>
  </w:style>
  <w:style w:type="paragraph" w:styleId="BodyText2">
    <w:name w:val="Body Text 2"/>
    <w:basedOn w:val="Normal"/>
    <w:link w:val="BodyText2Char"/>
    <w:uiPriority w:val="99"/>
    <w:semiHidden/>
    <w:unhideWhenUsed/>
    <w:rsid w:val="006F2B11"/>
    <w:pPr>
      <w:spacing w:after="120" w:line="480" w:lineRule="auto"/>
    </w:pPr>
  </w:style>
  <w:style w:type="character" w:customStyle="1" w:styleId="BodyText2Char">
    <w:name w:val="Body Text 2 Char"/>
    <w:basedOn w:val="DefaultParagraphFont"/>
    <w:link w:val="BodyText2"/>
    <w:uiPriority w:val="99"/>
    <w:semiHidden/>
    <w:rsid w:val="006F2B11"/>
    <w:rPr>
      <w:sz w:val="24"/>
      <w:szCs w:val="24"/>
    </w:rPr>
  </w:style>
  <w:style w:type="paragraph" w:customStyle="1" w:styleId="usoboll1">
    <w:name w:val="usoboll1"/>
    <w:basedOn w:val="Normal"/>
    <w:rsid w:val="006F2B11"/>
    <w:pPr>
      <w:widowControl w:val="0"/>
      <w:spacing w:line="482" w:lineRule="atLeast"/>
      <w:jc w:val="both"/>
    </w:pPr>
    <w:rPr>
      <w:rFonts w:ascii="Times New Roman" w:eastAsia="Times New Roman" w:hAnsi="Times New Roman" w:cs="Times New Roman"/>
      <w:szCs w:val="20"/>
      <w:lang w:eastAsia="it-IT"/>
    </w:rPr>
  </w:style>
  <w:style w:type="table" w:styleId="TableGrid">
    <w:name w:val="Table Grid"/>
    <w:basedOn w:val="TableNormal"/>
    <w:uiPriority w:val="59"/>
    <w:rsid w:val="006F2B11"/>
    <w:pPr>
      <w:spacing w:after="0" w:line="240" w:lineRule="auto"/>
    </w:pPr>
    <w:rPr>
      <w:rFonts w:eastAsiaTheme="minorEastAsia"/>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55282">
      <w:bodyDiv w:val="1"/>
      <w:marLeft w:val="0"/>
      <w:marRight w:val="0"/>
      <w:marTop w:val="0"/>
      <w:marBottom w:val="0"/>
      <w:divBdr>
        <w:top w:val="none" w:sz="0" w:space="0" w:color="auto"/>
        <w:left w:val="none" w:sz="0" w:space="0" w:color="auto"/>
        <w:bottom w:val="none" w:sz="0" w:space="0" w:color="auto"/>
        <w:right w:val="none" w:sz="0" w:space="0" w:color="auto"/>
      </w:divBdr>
    </w:div>
    <w:div w:id="321273497">
      <w:bodyDiv w:val="1"/>
      <w:marLeft w:val="0"/>
      <w:marRight w:val="0"/>
      <w:marTop w:val="0"/>
      <w:marBottom w:val="0"/>
      <w:divBdr>
        <w:top w:val="none" w:sz="0" w:space="0" w:color="auto"/>
        <w:left w:val="none" w:sz="0" w:space="0" w:color="auto"/>
        <w:bottom w:val="none" w:sz="0" w:space="0" w:color="auto"/>
        <w:right w:val="none" w:sz="0" w:space="0" w:color="auto"/>
      </w:divBdr>
    </w:div>
    <w:div w:id="362904848">
      <w:bodyDiv w:val="1"/>
      <w:marLeft w:val="0"/>
      <w:marRight w:val="0"/>
      <w:marTop w:val="0"/>
      <w:marBottom w:val="0"/>
      <w:divBdr>
        <w:top w:val="none" w:sz="0" w:space="0" w:color="auto"/>
        <w:left w:val="none" w:sz="0" w:space="0" w:color="auto"/>
        <w:bottom w:val="none" w:sz="0" w:space="0" w:color="auto"/>
        <w:right w:val="none" w:sz="0" w:space="0" w:color="auto"/>
      </w:divBdr>
    </w:div>
    <w:div w:id="594169095">
      <w:bodyDiv w:val="1"/>
      <w:marLeft w:val="0"/>
      <w:marRight w:val="0"/>
      <w:marTop w:val="0"/>
      <w:marBottom w:val="0"/>
      <w:divBdr>
        <w:top w:val="none" w:sz="0" w:space="0" w:color="auto"/>
        <w:left w:val="none" w:sz="0" w:space="0" w:color="auto"/>
        <w:bottom w:val="none" w:sz="0" w:space="0" w:color="auto"/>
        <w:right w:val="none" w:sz="0" w:space="0" w:color="auto"/>
      </w:divBdr>
    </w:div>
    <w:div w:id="647319014">
      <w:bodyDiv w:val="1"/>
      <w:marLeft w:val="0"/>
      <w:marRight w:val="0"/>
      <w:marTop w:val="0"/>
      <w:marBottom w:val="0"/>
      <w:divBdr>
        <w:top w:val="none" w:sz="0" w:space="0" w:color="auto"/>
        <w:left w:val="none" w:sz="0" w:space="0" w:color="auto"/>
        <w:bottom w:val="none" w:sz="0" w:space="0" w:color="auto"/>
        <w:right w:val="none" w:sz="0" w:space="0" w:color="auto"/>
      </w:divBdr>
    </w:div>
    <w:div w:id="1100251059">
      <w:bodyDiv w:val="1"/>
      <w:marLeft w:val="0"/>
      <w:marRight w:val="0"/>
      <w:marTop w:val="0"/>
      <w:marBottom w:val="0"/>
      <w:divBdr>
        <w:top w:val="none" w:sz="0" w:space="0" w:color="auto"/>
        <w:left w:val="none" w:sz="0" w:space="0" w:color="auto"/>
        <w:bottom w:val="none" w:sz="0" w:space="0" w:color="auto"/>
        <w:right w:val="none" w:sz="0" w:space="0" w:color="auto"/>
      </w:divBdr>
    </w:div>
    <w:div w:id="1307130383">
      <w:bodyDiv w:val="1"/>
      <w:marLeft w:val="0"/>
      <w:marRight w:val="0"/>
      <w:marTop w:val="0"/>
      <w:marBottom w:val="0"/>
      <w:divBdr>
        <w:top w:val="none" w:sz="0" w:space="0" w:color="auto"/>
        <w:left w:val="none" w:sz="0" w:space="0" w:color="auto"/>
        <w:bottom w:val="none" w:sz="0" w:space="0" w:color="auto"/>
        <w:right w:val="none" w:sz="0" w:space="0" w:color="auto"/>
      </w:divBdr>
    </w:div>
    <w:div w:id="1804082782">
      <w:bodyDiv w:val="1"/>
      <w:marLeft w:val="0"/>
      <w:marRight w:val="0"/>
      <w:marTop w:val="0"/>
      <w:marBottom w:val="0"/>
      <w:divBdr>
        <w:top w:val="none" w:sz="0" w:space="0" w:color="auto"/>
        <w:left w:val="none" w:sz="0" w:space="0" w:color="auto"/>
        <w:bottom w:val="none" w:sz="0" w:space="0" w:color="auto"/>
        <w:right w:val="none" w:sz="0" w:space="0" w:color="auto"/>
      </w:divBdr>
    </w:div>
    <w:div w:id="1892691815">
      <w:bodyDiv w:val="1"/>
      <w:marLeft w:val="0"/>
      <w:marRight w:val="0"/>
      <w:marTop w:val="0"/>
      <w:marBottom w:val="0"/>
      <w:divBdr>
        <w:top w:val="none" w:sz="0" w:space="0" w:color="auto"/>
        <w:left w:val="none" w:sz="0" w:space="0" w:color="auto"/>
        <w:bottom w:val="none" w:sz="0" w:space="0" w:color="auto"/>
        <w:right w:val="none" w:sz="0" w:space="0" w:color="auto"/>
      </w:divBdr>
    </w:div>
    <w:div w:id="1954245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8409FBDB9249C4BB4DDD526A0774A3A" ma:contentTypeVersion="12" ma:contentTypeDescription="Create a new document." ma:contentTypeScope="" ma:versionID="5e26eeedf0b23d51309cfa376f0d3ea1">
  <xsd:schema xmlns:xsd="http://www.w3.org/2001/XMLSchema" xmlns:xs="http://www.w3.org/2001/XMLSchema" xmlns:p="http://schemas.microsoft.com/office/2006/metadata/properties" xmlns:ns2="bbc98045-3ada-4f84-8af5-a87014da0fa5" xmlns:ns3="4bfa12da-0f79-4fad-bf94-6b6c5a875085" targetNamespace="http://schemas.microsoft.com/office/2006/metadata/properties" ma:root="true" ma:fieldsID="873b3bbfd4fa65047b15916109a8ef8f" ns2:_="" ns3:_="">
    <xsd:import namespace="bbc98045-3ada-4f84-8af5-a87014da0fa5"/>
    <xsd:import namespace="4bfa12da-0f79-4fad-bf94-6b6c5a8750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c98045-3ada-4f84-8af5-a87014da0f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_Flow_SignoffStatus" ma:index="19"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fa12da-0f79-4fad-bf94-6b6c5a87508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bbc98045-3ada-4f84-8af5-a87014da0fa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E01AD-2194-42EF-BB8E-E3B0D0A267FB}">
  <ds:schemaRefs>
    <ds:schemaRef ds:uri="http://schemas.microsoft.com/sharepoint/v3/contenttype/forms"/>
  </ds:schemaRefs>
</ds:datastoreItem>
</file>

<file path=customXml/itemProps2.xml><?xml version="1.0" encoding="utf-8"?>
<ds:datastoreItem xmlns:ds="http://schemas.openxmlformats.org/officeDocument/2006/customXml" ds:itemID="{C17C2AB1-CBC5-4603-8EB4-858F0D30B1EA}"/>
</file>

<file path=customXml/itemProps3.xml><?xml version="1.0" encoding="utf-8"?>
<ds:datastoreItem xmlns:ds="http://schemas.openxmlformats.org/officeDocument/2006/customXml" ds:itemID="{316591E8-9199-43B4-90A5-B24EF2C74C7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E9580B4-BC22-4D64-8051-141FA8DF0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1134</Words>
  <Characters>6466</Characters>
  <Application>Microsoft Office Word</Application>
  <DocSecurity>0</DocSecurity>
  <Lines>53</Lines>
  <Paragraphs>15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Università degli Studi di Bergamo</Company>
  <LinksUpToDate>false</LinksUpToDate>
  <CharactersWithSpaces>7585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Stefano Paleari</dc:creator>
  <cp:keywords/>
  <dc:description/>
  <cp:lastModifiedBy>Marianna Ventrone</cp:lastModifiedBy>
  <cp:revision>6</cp:revision>
  <cp:lastPrinted>2019-12-02T10:09:00Z</cp:lastPrinted>
  <dcterms:created xsi:type="dcterms:W3CDTF">2020-04-20T15:57:00Z</dcterms:created>
  <dcterms:modified xsi:type="dcterms:W3CDTF">2020-05-13T09:58:00Z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0x010100C8409FBDB9249C4BB4DDD526A0774A3A</vt:lpwstr>
  </property>
</Properties>
</file>